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63EE" w14:textId="2DB39F69" w:rsidR="00320BEC" w:rsidRDefault="00320BEC" w:rsidP="00320BEC">
      <w:pPr>
        <w:pStyle w:val="SemEspaamento"/>
        <w:shd w:val="clear" w:color="auto" w:fill="FFFFFF"/>
        <w:spacing w:after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133CD6" w14:textId="77777777" w:rsidR="00254265" w:rsidRDefault="00320BEC" w:rsidP="00320BEC">
      <w:pPr>
        <w:pStyle w:val="SemEspaamento"/>
        <w:shd w:val="clear" w:color="auto" w:fill="FFFFFF"/>
        <w:spacing w:after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BEC">
        <w:rPr>
          <w:rFonts w:ascii="Times New Roman" w:hAnsi="Times New Roman"/>
          <w:b/>
          <w:bCs/>
          <w:sz w:val="28"/>
          <w:szCs w:val="28"/>
        </w:rPr>
        <w:t xml:space="preserve">Relatório de Reflexão Crítica </w:t>
      </w:r>
    </w:p>
    <w:p w14:paraId="126CFDFA" w14:textId="77777777" w:rsidR="00254265" w:rsidRDefault="00254265" w:rsidP="00320BEC">
      <w:pPr>
        <w:pStyle w:val="SemEspaamento"/>
        <w:shd w:val="clear" w:color="auto" w:fill="FFFFFF"/>
        <w:spacing w:after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0991B4" w14:textId="1EC1099B" w:rsidR="00320BEC" w:rsidRPr="00320BEC" w:rsidRDefault="00320BEC" w:rsidP="00320BEC">
      <w:pPr>
        <w:pStyle w:val="SemEspaamento"/>
        <w:shd w:val="clear" w:color="auto" w:fill="FFFFFF"/>
        <w:spacing w:after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BEC">
        <w:rPr>
          <w:rFonts w:ascii="Times New Roman" w:hAnsi="Times New Roman"/>
          <w:b/>
          <w:bCs/>
          <w:sz w:val="28"/>
          <w:szCs w:val="28"/>
        </w:rPr>
        <w:t>V</w:t>
      </w:r>
      <w:r w:rsidR="007E613B">
        <w:rPr>
          <w:rFonts w:ascii="Times New Roman" w:hAnsi="Times New Roman"/>
          <w:b/>
          <w:bCs/>
          <w:sz w:val="28"/>
          <w:szCs w:val="28"/>
        </w:rPr>
        <w:t>I</w:t>
      </w:r>
      <w:r w:rsidRPr="00320BEC">
        <w:rPr>
          <w:rFonts w:ascii="Times New Roman" w:hAnsi="Times New Roman"/>
          <w:b/>
          <w:bCs/>
          <w:sz w:val="28"/>
          <w:szCs w:val="28"/>
        </w:rPr>
        <w:t>I Con</w:t>
      </w:r>
      <w:r w:rsidR="00B00821">
        <w:rPr>
          <w:rFonts w:ascii="Times New Roman" w:hAnsi="Times New Roman"/>
          <w:b/>
          <w:bCs/>
          <w:sz w:val="28"/>
          <w:szCs w:val="28"/>
        </w:rPr>
        <w:t>ferência</w:t>
      </w:r>
      <w:r w:rsidRPr="00320BEC">
        <w:rPr>
          <w:rFonts w:ascii="Times New Roman" w:hAnsi="Times New Roman"/>
          <w:b/>
          <w:bCs/>
          <w:sz w:val="28"/>
          <w:szCs w:val="28"/>
        </w:rPr>
        <w:t xml:space="preserve"> Internacional </w:t>
      </w:r>
      <w:r w:rsidR="00B00821">
        <w:rPr>
          <w:rFonts w:ascii="Times New Roman" w:hAnsi="Times New Roman"/>
          <w:b/>
          <w:bCs/>
          <w:sz w:val="28"/>
          <w:szCs w:val="28"/>
        </w:rPr>
        <w:t>de Sociodrama</w:t>
      </w:r>
      <w:r w:rsidR="00254265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B00821">
        <w:rPr>
          <w:rFonts w:ascii="Times New Roman" w:hAnsi="Times New Roman"/>
          <w:b/>
          <w:bCs/>
          <w:sz w:val="28"/>
          <w:szCs w:val="28"/>
        </w:rPr>
        <w:t xml:space="preserve"> Online</w:t>
      </w:r>
      <w:r w:rsidRPr="00320BEC">
        <w:rPr>
          <w:rFonts w:ascii="Times New Roman" w:hAnsi="Times New Roman"/>
          <w:b/>
          <w:bCs/>
          <w:color w:val="4D4D4D"/>
        </w:rPr>
        <w:br/>
      </w:r>
      <w:proofErr w:type="spellStart"/>
      <w:r w:rsidR="00B00821">
        <w:rPr>
          <w:rFonts w:ascii="Times New Roman" w:hAnsi="Times New Roman"/>
          <w:b/>
          <w:bCs/>
          <w:i/>
          <w:iCs/>
          <w:sz w:val="28"/>
          <w:szCs w:val="28"/>
        </w:rPr>
        <w:t>Co-criando</w:t>
      </w:r>
      <w:proofErr w:type="spellEnd"/>
      <w:r w:rsidR="00B00821">
        <w:rPr>
          <w:rFonts w:ascii="Times New Roman" w:hAnsi="Times New Roman"/>
          <w:b/>
          <w:bCs/>
          <w:i/>
          <w:iCs/>
          <w:sz w:val="28"/>
          <w:szCs w:val="28"/>
        </w:rPr>
        <w:t xml:space="preserve"> a responsabilidade social</w:t>
      </w:r>
    </w:p>
    <w:p w14:paraId="3E278420" w14:textId="77777777" w:rsidR="00C52E9A" w:rsidRDefault="00C52E9A" w:rsidP="00320BEC">
      <w:pPr>
        <w:shd w:val="clear" w:color="auto" w:fill="FFFFFF"/>
        <w:tabs>
          <w:tab w:val="left" w:pos="3544"/>
        </w:tabs>
        <w:jc w:val="center"/>
        <w:rPr>
          <w:rFonts w:ascii="Times New Roman" w:hAnsi="Times New Roman"/>
          <w:sz w:val="12"/>
          <w:szCs w:val="12"/>
        </w:rPr>
      </w:pPr>
    </w:p>
    <w:p w14:paraId="0D04A262" w14:textId="6669F649" w:rsidR="00320BEC" w:rsidRDefault="00320BEC" w:rsidP="00320BEC">
      <w:pPr>
        <w:shd w:val="clear" w:color="auto" w:fill="FFFFFF"/>
        <w:tabs>
          <w:tab w:val="left" w:pos="3544"/>
        </w:tabs>
        <w:jc w:val="center"/>
        <w:rPr>
          <w:rFonts w:ascii="Times New Roman" w:hAnsi="Times New Roman"/>
          <w:sz w:val="12"/>
          <w:szCs w:val="12"/>
        </w:rPr>
      </w:pPr>
    </w:p>
    <w:p w14:paraId="0A1A47FB" w14:textId="2D482C85" w:rsidR="001C0D8F" w:rsidRDefault="001C0D8F" w:rsidP="00320BEC">
      <w:pPr>
        <w:shd w:val="clear" w:color="auto" w:fill="FFFFFF"/>
        <w:tabs>
          <w:tab w:val="left" w:pos="3544"/>
        </w:tabs>
        <w:jc w:val="center"/>
        <w:rPr>
          <w:rFonts w:ascii="Times New Roman" w:hAnsi="Times New Roman"/>
          <w:sz w:val="12"/>
          <w:szCs w:val="12"/>
        </w:rPr>
      </w:pPr>
    </w:p>
    <w:p w14:paraId="44E0B6F8" w14:textId="7BD81AF6" w:rsidR="001C0D8F" w:rsidRDefault="001C0D8F" w:rsidP="00320BEC">
      <w:pPr>
        <w:shd w:val="clear" w:color="auto" w:fill="FFFFFF"/>
        <w:tabs>
          <w:tab w:val="left" w:pos="3544"/>
        </w:tabs>
        <w:jc w:val="center"/>
        <w:rPr>
          <w:rFonts w:ascii="Times New Roman" w:hAnsi="Times New Roman"/>
          <w:sz w:val="12"/>
          <w:szCs w:val="12"/>
        </w:rPr>
      </w:pPr>
    </w:p>
    <w:p w14:paraId="2C8F4B86" w14:textId="10512CC6" w:rsidR="001C0D8F" w:rsidRDefault="001C0D8F" w:rsidP="00320BEC">
      <w:pPr>
        <w:shd w:val="clear" w:color="auto" w:fill="FFFFFF"/>
        <w:tabs>
          <w:tab w:val="left" w:pos="3544"/>
        </w:tabs>
        <w:jc w:val="center"/>
        <w:rPr>
          <w:rFonts w:ascii="Times New Roman" w:hAnsi="Times New Roman"/>
          <w:sz w:val="12"/>
          <w:szCs w:val="12"/>
        </w:rPr>
      </w:pPr>
    </w:p>
    <w:p w14:paraId="152F5A49" w14:textId="54A75864" w:rsidR="001C0D8F" w:rsidRDefault="001C0D8F" w:rsidP="00320BEC">
      <w:pPr>
        <w:shd w:val="clear" w:color="auto" w:fill="FFFFFF"/>
        <w:tabs>
          <w:tab w:val="left" w:pos="3544"/>
        </w:tabs>
        <w:jc w:val="center"/>
        <w:rPr>
          <w:rFonts w:ascii="Times New Roman" w:hAnsi="Times New Roman"/>
          <w:sz w:val="12"/>
          <w:szCs w:val="12"/>
        </w:rPr>
      </w:pPr>
    </w:p>
    <w:p w14:paraId="32F6E52C" w14:textId="77777777" w:rsidR="001C0D8F" w:rsidRDefault="001C0D8F" w:rsidP="00320BEC">
      <w:pPr>
        <w:shd w:val="clear" w:color="auto" w:fill="FFFFFF"/>
        <w:tabs>
          <w:tab w:val="left" w:pos="3544"/>
        </w:tabs>
        <w:jc w:val="center"/>
        <w:rPr>
          <w:rFonts w:ascii="Times New Roman" w:hAnsi="Times New Roman"/>
          <w:sz w:val="12"/>
          <w:szCs w:val="12"/>
        </w:rPr>
      </w:pPr>
    </w:p>
    <w:p w14:paraId="05D64C84" w14:textId="77777777" w:rsidR="00320BEC" w:rsidRDefault="00320BEC" w:rsidP="00320BEC">
      <w:pPr>
        <w:shd w:val="clear" w:color="auto" w:fill="FFFFFF"/>
        <w:tabs>
          <w:tab w:val="left" w:pos="3544"/>
        </w:tabs>
        <w:jc w:val="center"/>
        <w:rPr>
          <w:rFonts w:ascii="Times New Roman" w:hAnsi="Times New Roman"/>
          <w:sz w:val="12"/>
          <w:szCs w:val="12"/>
        </w:rPr>
      </w:pPr>
    </w:p>
    <w:p w14:paraId="09421F4D" w14:textId="77777777" w:rsidR="00320BEC" w:rsidRPr="0049000B" w:rsidRDefault="00320BEC" w:rsidP="00320BEC">
      <w:pPr>
        <w:shd w:val="clear" w:color="auto" w:fill="FFFFFF"/>
        <w:tabs>
          <w:tab w:val="left" w:pos="3544"/>
        </w:tabs>
        <w:jc w:val="center"/>
        <w:rPr>
          <w:rFonts w:ascii="Times New Roman" w:hAnsi="Times New Roman"/>
          <w:sz w:val="12"/>
          <w:szCs w:val="12"/>
        </w:rPr>
      </w:pPr>
    </w:p>
    <w:p w14:paraId="48B77B0E" w14:textId="531C377F" w:rsidR="00320BEC" w:rsidRDefault="00825F3F" w:rsidP="00320BE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7C89F0C1" wp14:editId="3A4851C1">
            <wp:extent cx="5753100" cy="30003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896C3" w14:textId="77777777" w:rsidR="00320BEC" w:rsidRDefault="00320BEC" w:rsidP="00320BE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DDA196" w14:textId="0C4DD255" w:rsidR="0049000B" w:rsidRPr="00320BEC" w:rsidRDefault="00B00821" w:rsidP="00320BE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Online</w:t>
      </w:r>
    </w:p>
    <w:p w14:paraId="458CA007" w14:textId="5B68D59B" w:rsidR="0049000B" w:rsidRPr="00320BEC" w:rsidRDefault="001C0D8F" w:rsidP="00320B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 a 20 </w:t>
      </w:r>
      <w:r w:rsidR="00C52E9A" w:rsidRPr="00320BEC">
        <w:rPr>
          <w:rFonts w:ascii="Times New Roman" w:hAnsi="Times New Roman"/>
          <w:b/>
          <w:bCs/>
          <w:sz w:val="28"/>
          <w:szCs w:val="28"/>
        </w:rPr>
        <w:t>de </w:t>
      </w:r>
      <w:r>
        <w:rPr>
          <w:rFonts w:ascii="Times New Roman" w:hAnsi="Times New Roman"/>
          <w:b/>
          <w:bCs/>
          <w:sz w:val="28"/>
          <w:szCs w:val="28"/>
        </w:rPr>
        <w:t>junh</w:t>
      </w:r>
      <w:r w:rsidR="00C52E9A" w:rsidRPr="00320BEC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 de 2021</w:t>
      </w:r>
    </w:p>
    <w:p w14:paraId="3EE410A6" w14:textId="5FD7761F" w:rsidR="001C0D8F" w:rsidRDefault="001C0D8F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t-PT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67DB62CB" w14:textId="77777777" w:rsidR="0049000B" w:rsidRPr="00C52E9A" w:rsidRDefault="0049000B" w:rsidP="00C52E9A">
      <w:pPr>
        <w:pStyle w:val="SemEspaamento"/>
        <w:shd w:val="clear" w:color="auto" w:fill="FFFFFF"/>
        <w:jc w:val="center"/>
        <w:rPr>
          <w:rFonts w:ascii="Trebuchet MS" w:hAnsi="Trebuchet MS"/>
          <w:sz w:val="24"/>
          <w:szCs w:val="24"/>
        </w:rPr>
      </w:pPr>
    </w:p>
    <w:p w14:paraId="4E5F7D8E" w14:textId="77777777" w:rsidR="0049000B" w:rsidRDefault="0049000B" w:rsidP="00496CFC">
      <w:pPr>
        <w:rPr>
          <w:rFonts w:ascii="Times New Roman" w:hAnsi="Times New Roman"/>
          <w:sz w:val="20"/>
        </w:rPr>
      </w:pPr>
    </w:p>
    <w:p w14:paraId="406094D7" w14:textId="77777777" w:rsidR="005B4F44" w:rsidRPr="00D83886" w:rsidRDefault="005B4F44" w:rsidP="00496CFC">
      <w:pPr>
        <w:rPr>
          <w:rFonts w:ascii="Times New Roman" w:hAnsi="Times New Roman"/>
          <w:sz w:val="20"/>
        </w:rPr>
      </w:pPr>
    </w:p>
    <w:p w14:paraId="543AD74B" w14:textId="77777777" w:rsidR="005B4F44" w:rsidRPr="00B81949" w:rsidRDefault="0049000B" w:rsidP="005B4F44">
      <w:pPr>
        <w:pStyle w:val="Ttulo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1949">
        <w:rPr>
          <w:rFonts w:ascii="Times New Roman" w:hAnsi="Times New Roman"/>
          <w:b/>
          <w:bCs/>
          <w:color w:val="auto"/>
          <w:sz w:val="24"/>
          <w:szCs w:val="24"/>
        </w:rPr>
        <w:t>Identificação</w:t>
      </w:r>
    </w:p>
    <w:p w14:paraId="70623441" w14:textId="77777777" w:rsidR="008335F1" w:rsidRDefault="001512B6" w:rsidP="00496CFC">
      <w:pPr>
        <w:rPr>
          <w:rFonts w:ascii="Times New Roman" w:hAnsi="Times New Roman"/>
          <w:sz w:val="24"/>
          <w:szCs w:val="24"/>
        </w:rPr>
      </w:pPr>
      <w:r w:rsidRPr="009201CB">
        <w:rPr>
          <w:rFonts w:ascii="Times New Roman" w:hAnsi="Times New Roman"/>
          <w:sz w:val="24"/>
          <w:szCs w:val="24"/>
        </w:rPr>
        <w:t>Formando:</w:t>
      </w:r>
      <w:r w:rsidR="00976A71">
        <w:rPr>
          <w:rFonts w:ascii="Times New Roman" w:hAnsi="Times New Roman"/>
          <w:sz w:val="24"/>
          <w:szCs w:val="24"/>
        </w:rPr>
        <w:t xml:space="preserve"> </w:t>
      </w:r>
    </w:p>
    <w:p w14:paraId="027BA3EB" w14:textId="77777777" w:rsidR="00A66550" w:rsidRDefault="00A66550" w:rsidP="00496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de Trabalho:</w:t>
      </w:r>
      <w:r w:rsidR="00976A71">
        <w:rPr>
          <w:rFonts w:ascii="Times New Roman" w:hAnsi="Times New Roman"/>
          <w:sz w:val="24"/>
          <w:szCs w:val="24"/>
        </w:rPr>
        <w:t xml:space="preserve"> </w:t>
      </w:r>
    </w:p>
    <w:p w14:paraId="5C4C1D0D" w14:textId="77777777" w:rsidR="005F151C" w:rsidRPr="009201CB" w:rsidRDefault="005F151C" w:rsidP="00496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Categoria Profissional:</w:t>
      </w:r>
      <w:r w:rsidR="00976A71">
        <w:rPr>
          <w:rFonts w:ascii="Times New Roman" w:hAnsi="Times New Roman"/>
          <w:sz w:val="24"/>
          <w:szCs w:val="24"/>
        </w:rPr>
        <w:t xml:space="preserve"> </w:t>
      </w:r>
    </w:p>
    <w:p w14:paraId="6F035BC8" w14:textId="77777777" w:rsidR="004C2F70" w:rsidRPr="009201CB" w:rsidRDefault="004C2F70" w:rsidP="00496CFC">
      <w:pPr>
        <w:rPr>
          <w:rFonts w:ascii="Times New Roman" w:hAnsi="Times New Roman"/>
          <w:sz w:val="24"/>
          <w:szCs w:val="24"/>
        </w:rPr>
      </w:pPr>
    </w:p>
    <w:p w14:paraId="6EE4F340" w14:textId="77777777" w:rsidR="006467C5" w:rsidRPr="00B81949" w:rsidRDefault="00D11F64" w:rsidP="005B4F44">
      <w:pPr>
        <w:pStyle w:val="Ttulo"/>
        <w:numPr>
          <w:ilvl w:val="0"/>
          <w:numId w:val="6"/>
        </w:numPr>
        <w:pBdr>
          <w:bottom w:val="single" w:sz="8" w:space="3" w:color="4F81BD"/>
        </w:pBdr>
        <w:spacing w:after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81949">
        <w:rPr>
          <w:rFonts w:ascii="Times New Roman" w:hAnsi="Times New Roman"/>
          <w:b/>
          <w:color w:val="auto"/>
          <w:sz w:val="24"/>
          <w:szCs w:val="24"/>
        </w:rPr>
        <w:t>Motivos de interesse</w:t>
      </w:r>
    </w:p>
    <w:p w14:paraId="6054D828" w14:textId="7D655657" w:rsidR="00846B34" w:rsidRPr="00591F12" w:rsidRDefault="00846B34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F12">
        <w:rPr>
          <w:rFonts w:ascii="Times New Roman" w:hAnsi="Times New Roman"/>
          <w:sz w:val="24"/>
          <w:szCs w:val="24"/>
        </w:rPr>
        <w:t>(</w:t>
      </w:r>
      <w:r w:rsidR="00CF53A8" w:rsidRPr="00591F12">
        <w:rPr>
          <w:rFonts w:ascii="Times New Roman" w:hAnsi="Times New Roman"/>
          <w:sz w:val="24"/>
          <w:szCs w:val="24"/>
        </w:rPr>
        <w:t>Bre</w:t>
      </w:r>
      <w:r w:rsidR="00B2413C" w:rsidRPr="00591F12">
        <w:rPr>
          <w:rFonts w:ascii="Times New Roman" w:hAnsi="Times New Roman"/>
          <w:sz w:val="24"/>
          <w:szCs w:val="24"/>
        </w:rPr>
        <w:t xml:space="preserve">ve </w:t>
      </w:r>
      <w:r w:rsidRPr="00591F12">
        <w:rPr>
          <w:rFonts w:ascii="Times New Roman" w:hAnsi="Times New Roman"/>
          <w:sz w:val="24"/>
          <w:szCs w:val="24"/>
        </w:rPr>
        <w:t xml:space="preserve">apresentação dos motivos que </w:t>
      </w:r>
      <w:r w:rsidR="00905350">
        <w:rPr>
          <w:rFonts w:ascii="Times New Roman" w:hAnsi="Times New Roman"/>
          <w:sz w:val="24"/>
          <w:szCs w:val="24"/>
        </w:rPr>
        <w:t>conduziram à</w:t>
      </w:r>
      <w:r w:rsidR="0071048A" w:rsidRPr="00591F12">
        <w:rPr>
          <w:rFonts w:ascii="Times New Roman" w:hAnsi="Times New Roman"/>
          <w:sz w:val="24"/>
          <w:szCs w:val="24"/>
        </w:rPr>
        <w:t xml:space="preserve"> frequência </w:t>
      </w:r>
      <w:r w:rsidR="00AC781C">
        <w:rPr>
          <w:rFonts w:ascii="Times New Roman" w:hAnsi="Times New Roman"/>
          <w:sz w:val="24"/>
          <w:szCs w:val="24"/>
        </w:rPr>
        <w:t>do VI</w:t>
      </w:r>
      <w:r w:rsidR="001C0D8F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1C0D8F">
        <w:rPr>
          <w:rFonts w:ascii="Times New Roman" w:hAnsi="Times New Roman"/>
          <w:sz w:val="24"/>
          <w:szCs w:val="24"/>
        </w:rPr>
        <w:t>Conf</w:t>
      </w:r>
      <w:proofErr w:type="spellEnd"/>
      <w:r w:rsidR="001C0D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C0D8F">
        <w:rPr>
          <w:rFonts w:ascii="Times New Roman" w:hAnsi="Times New Roman"/>
          <w:sz w:val="24"/>
          <w:szCs w:val="24"/>
        </w:rPr>
        <w:t>Inter</w:t>
      </w:r>
      <w:proofErr w:type="spellEnd"/>
      <w:r w:rsidR="001C0D8F">
        <w:rPr>
          <w:rFonts w:ascii="Times New Roman" w:hAnsi="Times New Roman"/>
          <w:sz w:val="24"/>
          <w:szCs w:val="24"/>
        </w:rPr>
        <w:t>. de Sociodrama</w:t>
      </w:r>
      <w:r w:rsidRPr="00591F12">
        <w:rPr>
          <w:rFonts w:ascii="Times New Roman" w:hAnsi="Times New Roman"/>
          <w:sz w:val="24"/>
          <w:szCs w:val="24"/>
        </w:rPr>
        <w:t>)</w:t>
      </w:r>
    </w:p>
    <w:p w14:paraId="31F564C0" w14:textId="77777777" w:rsidR="00846B34" w:rsidRDefault="00846B34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26FB02" w14:textId="77777777" w:rsidR="005B4F44" w:rsidRPr="00591F12" w:rsidRDefault="005B4F44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784CBA" w14:textId="77777777" w:rsidR="00846B34" w:rsidRPr="0049000B" w:rsidRDefault="00846B34" w:rsidP="009201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243C9C" w14:textId="77777777" w:rsidR="009201CB" w:rsidRPr="00B81949" w:rsidRDefault="009201CB" w:rsidP="005B4F44">
      <w:pPr>
        <w:pStyle w:val="Ttulo"/>
        <w:numPr>
          <w:ilvl w:val="0"/>
          <w:numId w:val="6"/>
        </w:numPr>
        <w:spacing w:after="120" w:line="360" w:lineRule="auto"/>
        <w:contextualSpacing w:val="0"/>
        <w:rPr>
          <w:rStyle w:val="Forte"/>
          <w:rFonts w:ascii="Times New Roman" w:hAnsi="Times New Roman"/>
          <w:bCs w:val="0"/>
          <w:color w:val="auto"/>
          <w:sz w:val="24"/>
          <w:szCs w:val="24"/>
        </w:rPr>
      </w:pPr>
      <w:r w:rsidRPr="00B81949">
        <w:rPr>
          <w:rStyle w:val="Forte"/>
          <w:rFonts w:ascii="Times New Roman" w:hAnsi="Times New Roman"/>
          <w:bCs w:val="0"/>
          <w:color w:val="auto"/>
          <w:sz w:val="24"/>
          <w:szCs w:val="24"/>
        </w:rPr>
        <w:t>Desenvolvimento da ação de formação/percurso formativo – tópicos:</w:t>
      </w:r>
    </w:p>
    <w:p w14:paraId="4B35F99F" w14:textId="77777777" w:rsidR="00496CFC" w:rsidRPr="00591F12" w:rsidRDefault="009201CB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F12">
        <w:rPr>
          <w:rFonts w:ascii="Times New Roman" w:hAnsi="Times New Roman"/>
          <w:sz w:val="24"/>
          <w:szCs w:val="24"/>
        </w:rPr>
        <w:t xml:space="preserve"> </w:t>
      </w:r>
      <w:r w:rsidR="00846B34" w:rsidRPr="00591F12">
        <w:rPr>
          <w:rFonts w:ascii="Times New Roman" w:hAnsi="Times New Roman"/>
          <w:sz w:val="24"/>
          <w:szCs w:val="24"/>
        </w:rPr>
        <w:t>(Balanço do funcionamento da ação, relativamente às metodologias, estratégias e recursos utilizados</w:t>
      </w:r>
      <w:r w:rsidRPr="00591F12">
        <w:rPr>
          <w:rFonts w:ascii="Times New Roman" w:hAnsi="Times New Roman"/>
          <w:sz w:val="24"/>
          <w:szCs w:val="24"/>
        </w:rPr>
        <w:t>)</w:t>
      </w:r>
    </w:p>
    <w:p w14:paraId="70B63781" w14:textId="77777777" w:rsidR="00496CFC" w:rsidRDefault="00496CFC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7C3B8A" w14:textId="77777777" w:rsidR="005B4F44" w:rsidRPr="00591F12" w:rsidRDefault="005B4F44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04D15B" w14:textId="77777777" w:rsidR="009201CB" w:rsidRPr="00591F12" w:rsidRDefault="009201CB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E0810D" w14:textId="77777777" w:rsidR="002925AF" w:rsidRPr="00B81949" w:rsidRDefault="00D11F64" w:rsidP="005B4F44">
      <w:pPr>
        <w:pStyle w:val="Ttulo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81949">
        <w:rPr>
          <w:rFonts w:ascii="Times New Roman" w:hAnsi="Times New Roman"/>
          <w:b/>
          <w:color w:val="auto"/>
          <w:sz w:val="24"/>
          <w:szCs w:val="24"/>
        </w:rPr>
        <w:t>Impacto na mudança das</w:t>
      </w:r>
      <w:r w:rsidR="00496CFC" w:rsidRPr="00B81949">
        <w:rPr>
          <w:rFonts w:ascii="Times New Roman" w:hAnsi="Times New Roman"/>
          <w:b/>
          <w:color w:val="auto"/>
          <w:sz w:val="24"/>
          <w:szCs w:val="24"/>
        </w:rPr>
        <w:t xml:space="preserve"> prática</w:t>
      </w:r>
      <w:r w:rsidRPr="00B81949">
        <w:rPr>
          <w:rFonts w:ascii="Times New Roman" w:hAnsi="Times New Roman"/>
          <w:b/>
          <w:color w:val="auto"/>
          <w:sz w:val="24"/>
          <w:szCs w:val="24"/>
        </w:rPr>
        <w:t>s</w:t>
      </w:r>
      <w:r w:rsidR="00496CFC" w:rsidRPr="00B8194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24C3A644" w14:textId="77777777" w:rsidR="009201CB" w:rsidRPr="00591F12" w:rsidRDefault="009201CB" w:rsidP="009201C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PT"/>
        </w:rPr>
      </w:pPr>
      <w:r w:rsidRPr="00591F12">
        <w:rPr>
          <w:rFonts w:ascii="Times New Roman" w:hAnsi="Times New Roman"/>
          <w:sz w:val="24"/>
          <w:szCs w:val="24"/>
        </w:rPr>
        <w:t>Tópicos: A reflexão crítica deve abordar (</w:t>
      </w:r>
      <w:r w:rsidRPr="00591F12">
        <w:rPr>
          <w:rFonts w:ascii="Times New Roman" w:eastAsia="Times New Roman" w:hAnsi="Times New Roman"/>
          <w:sz w:val="24"/>
          <w:szCs w:val="24"/>
          <w:lang w:eastAsia="pt-PT"/>
        </w:rPr>
        <w:t>a) De que forma é que as sessões assistidas terão impacto no desenvolvimento profissional e na sua prática pedagógica, em eventuais mudanças/reformulações.</w:t>
      </w:r>
    </w:p>
    <w:p w14:paraId="00CE50AE" w14:textId="77777777" w:rsidR="009201CB" w:rsidRDefault="009201CB" w:rsidP="009201CB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  <w:r w:rsidRPr="00591F12">
        <w:rPr>
          <w:rFonts w:ascii="Times New Roman" w:eastAsia="Times New Roman" w:hAnsi="Times New Roman"/>
          <w:sz w:val="24"/>
          <w:szCs w:val="24"/>
          <w:lang w:eastAsia="pt-PT"/>
        </w:rPr>
        <w:t>b) Um dos eixos temáticos apresentados. Se os formandos assim o entenderem, no desenvolvimento do seu trabalho, poderão articular vários temas abordados no contexto da formação.</w:t>
      </w:r>
    </w:p>
    <w:p w14:paraId="05F9CBC0" w14:textId="77777777" w:rsidR="009157C2" w:rsidRDefault="009157C2" w:rsidP="009201CB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14:paraId="5B0A427E" w14:textId="77777777" w:rsidR="005B4F44" w:rsidRDefault="005B4F44" w:rsidP="009201CB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14:paraId="33A5B486" w14:textId="77777777" w:rsidR="005B4F44" w:rsidRDefault="005B4F44" w:rsidP="009201CB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14:paraId="770B3D9C" w14:textId="77777777" w:rsidR="005B4F44" w:rsidRDefault="005B4F44" w:rsidP="009201CB">
      <w:pPr>
        <w:pStyle w:val="PargrafodaLista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t-PT"/>
        </w:rPr>
      </w:pPr>
    </w:p>
    <w:p w14:paraId="05478E13" w14:textId="77777777" w:rsidR="009201CB" w:rsidRPr="00B81949" w:rsidRDefault="009201CB" w:rsidP="005B4F44">
      <w:pPr>
        <w:pStyle w:val="Ttul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81949">
        <w:rPr>
          <w:rFonts w:ascii="Times New Roman" w:hAnsi="Times New Roman"/>
          <w:b/>
          <w:color w:val="auto"/>
          <w:sz w:val="24"/>
          <w:szCs w:val="24"/>
        </w:rPr>
        <w:t>Dificuldades e satisfação</w:t>
      </w:r>
    </w:p>
    <w:p w14:paraId="252220E2" w14:textId="77777777" w:rsidR="009201CB" w:rsidRDefault="009201CB" w:rsidP="009201C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1F12">
        <w:rPr>
          <w:rFonts w:ascii="Times New Roman" w:hAnsi="Times New Roman"/>
          <w:sz w:val="24"/>
          <w:szCs w:val="24"/>
        </w:rPr>
        <w:t>(Comentário sobre as dificuldades sentidas e o nível de satisfação atingido)</w:t>
      </w:r>
    </w:p>
    <w:p w14:paraId="29543780" w14:textId="77777777" w:rsidR="00496CFC" w:rsidRDefault="00496CFC" w:rsidP="009201C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E1E239" w14:textId="77777777" w:rsidR="005B4F44" w:rsidRDefault="005B4F44" w:rsidP="009201C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AB06B70" w14:textId="77777777" w:rsidR="005B4F44" w:rsidRDefault="005B4F44" w:rsidP="009201C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D169383" w14:textId="77777777" w:rsidR="0049000B" w:rsidRPr="00B81949" w:rsidRDefault="004818B4" w:rsidP="005B4F44">
      <w:pPr>
        <w:pStyle w:val="Ttulo"/>
        <w:numPr>
          <w:ilvl w:val="0"/>
          <w:numId w:val="6"/>
        </w:numPr>
        <w:rPr>
          <w:rFonts w:ascii="Times New Roman" w:hAnsi="Times New Roman"/>
          <w:b/>
          <w:bCs/>
          <w:color w:val="auto"/>
          <w:sz w:val="24"/>
          <w:szCs w:val="24"/>
          <w:lang w:eastAsia="pt-PT"/>
        </w:rPr>
      </w:pPr>
      <w:r w:rsidRPr="00B81949">
        <w:rPr>
          <w:rFonts w:ascii="Times New Roman" w:hAnsi="Times New Roman"/>
          <w:b/>
          <w:bCs/>
          <w:color w:val="auto"/>
          <w:sz w:val="24"/>
          <w:szCs w:val="24"/>
          <w:lang w:eastAsia="pt-PT"/>
        </w:rPr>
        <w:t xml:space="preserve">Contributo deste CURSO para a sua formação contínua (assinale com X uma opção) </w:t>
      </w:r>
    </w:p>
    <w:p w14:paraId="2625CAAE" w14:textId="41479376" w:rsidR="004818B4" w:rsidRPr="00584C40" w:rsidRDefault="004818B4" w:rsidP="004818B4">
      <w:pPr>
        <w:spacing w:before="60" w:after="60" w:line="360" w:lineRule="auto"/>
        <w:rPr>
          <w:rFonts w:ascii="Times New Roman" w:hAnsi="Times New Roman"/>
        </w:rPr>
      </w:pPr>
      <w:r w:rsidRPr="00584C40">
        <w:rPr>
          <w:rFonts w:ascii="Times New Roman" w:eastAsia="Times New Roman" w:hAnsi="Times New Roman"/>
          <w:sz w:val="24"/>
          <w:szCs w:val="24"/>
          <w:lang w:eastAsia="pt-PT"/>
        </w:rPr>
        <w:t xml:space="preserve">Insuficiente__ </w:t>
      </w:r>
      <w:r w:rsidR="005B4F44">
        <w:rPr>
          <w:rFonts w:ascii="Times New Roman" w:eastAsia="Times New Roman" w:hAnsi="Times New Roman"/>
          <w:sz w:val="24"/>
          <w:szCs w:val="24"/>
          <w:lang w:eastAsia="pt-PT"/>
        </w:rPr>
        <w:t xml:space="preserve">   </w:t>
      </w:r>
      <w:r w:rsidR="00320BEC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Pr="00584C40">
        <w:rPr>
          <w:rFonts w:ascii="Times New Roman" w:eastAsia="Times New Roman" w:hAnsi="Times New Roman"/>
          <w:sz w:val="24"/>
          <w:szCs w:val="24"/>
          <w:lang w:eastAsia="pt-PT"/>
        </w:rPr>
        <w:t xml:space="preserve">Regular__   </w:t>
      </w:r>
      <w:r w:rsidR="00320BEC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Pr="00584C40">
        <w:rPr>
          <w:rFonts w:ascii="Times New Roman" w:eastAsia="Times New Roman" w:hAnsi="Times New Roman"/>
          <w:sz w:val="24"/>
          <w:szCs w:val="24"/>
          <w:lang w:eastAsia="pt-PT"/>
        </w:rPr>
        <w:t>Bom</w:t>
      </w:r>
      <w:r w:rsidR="00544CA2" w:rsidRPr="00584C40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Pr="00584C40">
        <w:rPr>
          <w:rFonts w:ascii="Times New Roman" w:eastAsia="Times New Roman" w:hAnsi="Times New Roman"/>
          <w:sz w:val="24"/>
          <w:szCs w:val="24"/>
          <w:lang w:eastAsia="pt-PT"/>
        </w:rPr>
        <w:t>_</w:t>
      </w:r>
      <w:r w:rsidR="005B4F44">
        <w:rPr>
          <w:rFonts w:ascii="Times New Roman" w:eastAsia="Times New Roman" w:hAnsi="Times New Roman"/>
          <w:sz w:val="24"/>
          <w:szCs w:val="24"/>
          <w:lang w:eastAsia="pt-PT"/>
        </w:rPr>
        <w:t>_</w:t>
      </w:r>
      <w:r w:rsidRPr="00584C40">
        <w:rPr>
          <w:rFonts w:ascii="Times New Roman" w:eastAsia="Times New Roman" w:hAnsi="Times New Roman"/>
          <w:sz w:val="24"/>
          <w:szCs w:val="24"/>
          <w:lang w:eastAsia="pt-PT"/>
        </w:rPr>
        <w:t xml:space="preserve">_ </w:t>
      </w:r>
      <w:r w:rsidR="00320BEC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Pr="00584C40">
        <w:rPr>
          <w:rFonts w:ascii="Times New Roman" w:eastAsia="Times New Roman" w:hAnsi="Times New Roman"/>
          <w:sz w:val="24"/>
          <w:szCs w:val="24"/>
          <w:lang w:eastAsia="pt-PT"/>
        </w:rPr>
        <w:t xml:space="preserve"> Muito Bom _</w:t>
      </w:r>
      <w:r w:rsidR="005B4F44">
        <w:rPr>
          <w:rFonts w:ascii="Times New Roman" w:eastAsia="Times New Roman" w:hAnsi="Times New Roman"/>
          <w:sz w:val="24"/>
          <w:szCs w:val="24"/>
          <w:lang w:eastAsia="pt-PT"/>
        </w:rPr>
        <w:t>_</w:t>
      </w:r>
      <w:r w:rsidRPr="00584C40">
        <w:rPr>
          <w:rFonts w:ascii="Times New Roman" w:eastAsia="Times New Roman" w:hAnsi="Times New Roman"/>
          <w:sz w:val="24"/>
          <w:szCs w:val="24"/>
          <w:lang w:eastAsia="pt-PT"/>
        </w:rPr>
        <w:t xml:space="preserve">  </w:t>
      </w:r>
      <w:r w:rsidR="005B4F44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="00320BEC">
        <w:rPr>
          <w:rFonts w:ascii="Times New Roman" w:eastAsia="Times New Roman" w:hAnsi="Times New Roman"/>
          <w:sz w:val="24"/>
          <w:szCs w:val="24"/>
          <w:lang w:eastAsia="pt-PT"/>
        </w:rPr>
        <w:t xml:space="preserve"> </w:t>
      </w:r>
      <w:r w:rsidRPr="00584C40">
        <w:rPr>
          <w:rFonts w:ascii="Times New Roman" w:eastAsia="Times New Roman" w:hAnsi="Times New Roman"/>
          <w:sz w:val="24"/>
          <w:szCs w:val="24"/>
          <w:lang w:eastAsia="pt-PT"/>
        </w:rPr>
        <w:t>Excelente_</w:t>
      </w:r>
      <w:r w:rsidR="00AC781C" w:rsidRPr="00584C40">
        <w:rPr>
          <w:rFonts w:ascii="Times New Roman" w:eastAsia="Times New Roman" w:hAnsi="Times New Roman"/>
          <w:sz w:val="24"/>
          <w:szCs w:val="24"/>
          <w:lang w:eastAsia="pt-PT"/>
        </w:rPr>
        <w:t>_</w:t>
      </w:r>
    </w:p>
    <w:p w14:paraId="12DD30A2" w14:textId="77777777" w:rsidR="00496CFC" w:rsidRDefault="00496CFC" w:rsidP="009201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9F6BE7" w14:textId="77777777" w:rsidR="005B4F44" w:rsidRPr="00591F12" w:rsidRDefault="005B4F44" w:rsidP="009201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FB4778" w14:textId="77777777" w:rsidR="00496CFC" w:rsidRPr="005B4F44" w:rsidRDefault="00D11F64" w:rsidP="005B4F44">
      <w:pPr>
        <w:pStyle w:val="Ttulo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B4F44">
        <w:rPr>
          <w:rFonts w:ascii="Times New Roman" w:hAnsi="Times New Roman"/>
          <w:b/>
          <w:bCs/>
          <w:color w:val="auto"/>
          <w:sz w:val="24"/>
          <w:szCs w:val="24"/>
        </w:rPr>
        <w:t>Conclusões e sugestões</w:t>
      </w:r>
    </w:p>
    <w:p w14:paraId="22F1BC88" w14:textId="77777777" w:rsidR="00496CFC" w:rsidRPr="00591F12" w:rsidRDefault="00E06B7B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F12">
        <w:rPr>
          <w:rFonts w:ascii="Times New Roman" w:hAnsi="Times New Roman"/>
          <w:sz w:val="24"/>
          <w:szCs w:val="24"/>
        </w:rPr>
        <w:t>(</w:t>
      </w:r>
      <w:r w:rsidR="00CF53A8" w:rsidRPr="00591F12">
        <w:rPr>
          <w:rFonts w:ascii="Times New Roman" w:hAnsi="Times New Roman"/>
          <w:sz w:val="24"/>
          <w:szCs w:val="24"/>
        </w:rPr>
        <w:t xml:space="preserve">Balanço final da ação e sugestões para futuras ações </w:t>
      </w:r>
      <w:r w:rsidR="00D11F64" w:rsidRPr="00591F12">
        <w:rPr>
          <w:rFonts w:ascii="Times New Roman" w:hAnsi="Times New Roman"/>
          <w:sz w:val="24"/>
          <w:szCs w:val="24"/>
        </w:rPr>
        <w:t xml:space="preserve">sobre este </w:t>
      </w:r>
      <w:r w:rsidRPr="00591F12">
        <w:rPr>
          <w:rFonts w:ascii="Times New Roman" w:hAnsi="Times New Roman"/>
          <w:sz w:val="24"/>
          <w:szCs w:val="24"/>
        </w:rPr>
        <w:t>tema)</w:t>
      </w:r>
    </w:p>
    <w:p w14:paraId="2EDA8380" w14:textId="77777777" w:rsidR="00CF53A8" w:rsidRPr="00591F12" w:rsidRDefault="00CF53A8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F39407" w14:textId="77777777" w:rsidR="00D11F64" w:rsidRDefault="00D11F64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8291CF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206DB1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1D01AE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D65D03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BAE5AD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09F06C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59249F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DEA2E2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1B77A5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C9A99E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7CE079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BC6622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A720EF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A750F4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D9A2A5" w14:textId="77777777" w:rsidR="00584C40" w:rsidRDefault="00584C40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414D1D" w14:textId="77777777" w:rsidR="00320BEC" w:rsidRDefault="00320BEC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381BB6" w14:textId="77777777" w:rsidR="00320BEC" w:rsidRDefault="00320BEC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8C0E93" w14:textId="77777777" w:rsidR="00320BEC" w:rsidRDefault="00320BEC" w:rsidP="009201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18082E" w14:textId="77777777" w:rsidR="00320BEC" w:rsidRDefault="00320BEC" w:rsidP="009201C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FE7A0A" w14:textId="77777777" w:rsidR="00320BEC" w:rsidRDefault="00320BEC" w:rsidP="009201C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9CCDB7" w14:textId="3093C76A" w:rsidR="00584C40" w:rsidRPr="001C0D8F" w:rsidRDefault="00320BEC" w:rsidP="001C0D8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0D8F">
        <w:rPr>
          <w:rFonts w:ascii="Times New Roman" w:hAnsi="Times New Roman"/>
          <w:b/>
          <w:bCs/>
          <w:sz w:val="24"/>
          <w:szCs w:val="24"/>
        </w:rPr>
        <w:t xml:space="preserve">Enviar até ao dia </w:t>
      </w:r>
      <w:r w:rsidR="001C0D8F" w:rsidRPr="001C0D8F">
        <w:rPr>
          <w:rFonts w:ascii="Times New Roman" w:hAnsi="Times New Roman"/>
          <w:b/>
          <w:bCs/>
          <w:sz w:val="24"/>
          <w:szCs w:val="24"/>
        </w:rPr>
        <w:t>30</w:t>
      </w:r>
      <w:r w:rsidRPr="001C0D8F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1C0D8F" w:rsidRPr="001C0D8F">
        <w:rPr>
          <w:rFonts w:ascii="Times New Roman" w:hAnsi="Times New Roman"/>
          <w:b/>
          <w:bCs/>
          <w:sz w:val="24"/>
          <w:szCs w:val="24"/>
        </w:rPr>
        <w:t>junho</w:t>
      </w:r>
      <w:r w:rsidRPr="001C0D8F">
        <w:rPr>
          <w:rFonts w:ascii="Times New Roman" w:hAnsi="Times New Roman"/>
          <w:b/>
          <w:bCs/>
          <w:sz w:val="24"/>
          <w:szCs w:val="24"/>
        </w:rPr>
        <w:t xml:space="preserve"> de 20</w:t>
      </w:r>
      <w:r w:rsidR="001C0D8F" w:rsidRPr="001C0D8F">
        <w:rPr>
          <w:rFonts w:ascii="Times New Roman" w:hAnsi="Times New Roman"/>
          <w:b/>
          <w:bCs/>
          <w:sz w:val="24"/>
          <w:szCs w:val="24"/>
        </w:rPr>
        <w:t>21</w:t>
      </w:r>
      <w:r w:rsidRPr="001C0D8F">
        <w:rPr>
          <w:rFonts w:ascii="Times New Roman" w:hAnsi="Times New Roman"/>
          <w:b/>
          <w:bCs/>
          <w:sz w:val="24"/>
          <w:szCs w:val="24"/>
        </w:rPr>
        <w:t xml:space="preserve"> para o</w:t>
      </w:r>
      <w:r w:rsidR="001C0D8F" w:rsidRPr="001C0D8F">
        <w:rPr>
          <w:rFonts w:ascii="Times New Roman" w:hAnsi="Times New Roman"/>
          <w:b/>
          <w:bCs/>
          <w:sz w:val="24"/>
          <w:szCs w:val="24"/>
        </w:rPr>
        <w:t xml:space="preserve"> mail: 7th.sociodramaconference@gmail.com</w:t>
      </w:r>
    </w:p>
    <w:sectPr w:rsidR="00584C40" w:rsidRPr="001C0D8F" w:rsidSect="005B4F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34" w:right="991" w:bottom="1135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C23F" w14:textId="77777777" w:rsidR="006A7ECD" w:rsidRDefault="006A7ECD" w:rsidP="00D67143">
      <w:pPr>
        <w:spacing w:after="0" w:line="240" w:lineRule="auto"/>
      </w:pPr>
      <w:r>
        <w:separator/>
      </w:r>
    </w:p>
  </w:endnote>
  <w:endnote w:type="continuationSeparator" w:id="0">
    <w:p w14:paraId="36793F8E" w14:textId="77777777" w:rsidR="006A7ECD" w:rsidRDefault="006A7ECD" w:rsidP="00D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3E75" w14:textId="77777777" w:rsidR="00B81949" w:rsidRDefault="00B8194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A5706FD" w14:textId="77777777" w:rsidR="00B81949" w:rsidRDefault="00B819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1F41" w14:textId="77777777" w:rsidR="008E15A1" w:rsidRPr="004C26F8" w:rsidRDefault="008E15A1" w:rsidP="004C26F8">
    <w:pPr>
      <w:pStyle w:val="Rodap"/>
    </w:pPr>
    <w:r w:rsidRPr="004C26F8">
      <w:rPr>
        <w:rStyle w:val="CitaoHTML"/>
        <w:i w:val="0"/>
        <w:iCs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00F0" w14:textId="77777777" w:rsidR="006A7ECD" w:rsidRDefault="006A7ECD" w:rsidP="00D67143">
      <w:pPr>
        <w:spacing w:after="0" w:line="240" w:lineRule="auto"/>
      </w:pPr>
      <w:r>
        <w:separator/>
      </w:r>
    </w:p>
  </w:footnote>
  <w:footnote w:type="continuationSeparator" w:id="0">
    <w:p w14:paraId="3714CF5B" w14:textId="77777777" w:rsidR="006A7ECD" w:rsidRDefault="006A7ECD" w:rsidP="00D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70FC" w14:textId="2CA0B596" w:rsidR="004E4001" w:rsidRPr="0049000B" w:rsidRDefault="007E613B" w:rsidP="004E4001">
    <w:pPr>
      <w:rPr>
        <w:rFonts w:ascii="Trebuchet MS" w:hAnsi="Trebuchet M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1A29336" wp14:editId="4278BABD">
              <wp:simplePos x="0" y="0"/>
              <wp:positionH relativeFrom="column">
                <wp:posOffset>-56515</wp:posOffset>
              </wp:positionH>
              <wp:positionV relativeFrom="paragraph">
                <wp:posOffset>-335280</wp:posOffset>
              </wp:positionV>
              <wp:extent cx="3317240" cy="958850"/>
              <wp:effectExtent l="6350" t="5715" r="635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17240" cy="958850"/>
                        <a:chOff x="1045" y="39"/>
                        <a:chExt cx="5224" cy="1510"/>
                      </a:xfrm>
                    </wpg:grpSpPr>
                    <pic:pic xmlns:pic="http://schemas.openxmlformats.org/drawingml/2006/picture">
                      <pic:nvPicPr>
                        <pic:cNvPr id="2" name="Imagem 1" descr="Logo_Pro-Inclus%C3%A3o_-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5" y="39"/>
                          <a:ext cx="3053" cy="1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189" y="327"/>
                          <a:ext cx="4080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3BC55" w14:textId="77777777" w:rsidR="00D87BEF" w:rsidRPr="00B8211F" w:rsidRDefault="00D87BEF" w:rsidP="00D87BEF">
                            <w:pPr>
                              <w:rPr>
                                <w:b/>
                                <w:color w:val="9BBB59"/>
                                <w:spacing w:val="40"/>
                              </w:rPr>
                            </w:pPr>
                            <w:r w:rsidRPr="00B8211F">
                              <w:rPr>
                                <w:b/>
                                <w:color w:val="9BBB59"/>
                                <w:spacing w:val="40"/>
                              </w:rPr>
                              <w:t>CENTRO DE FORMAÇÃO</w:t>
                            </w:r>
                          </w:p>
                          <w:p w14:paraId="713CEB08" w14:textId="77777777" w:rsidR="00D87BEF" w:rsidRPr="00112E6C" w:rsidRDefault="00D87BEF" w:rsidP="00D87BEF">
                            <w:pPr>
                              <w:rPr>
                                <w:b/>
                                <w:color w:val="9BBB59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29336" id="Group 3" o:spid="_x0000_s1026" style="position:absolute;margin-left:-4.45pt;margin-top:-26.4pt;width:261.2pt;height:75.5pt;z-index:251657728" coordorigin="1045,39" coordsize="5224,1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dlSSAwAAbggAAA4AAABkcnMvZTJvRG9jLnhtbJxW227bOBB9X6D/&#10;QAjoYyJbtjaOELtInSYIkN0Ntu1zQFOURFQiWZK+ZL9+D0nJjuMWvQSIMMPL8Mw5w6Gv3u26lmy4&#10;sULJeTI+HyWES6ZKIet58vnT7dksIdZRWdJWST5PnrlN3i3e/HG11QXPVKPakhuCINIWWz1PGud0&#10;kaaWNbyj9lxpLjFZKdNRB9fUaWnoFtG7Ns1Goz/TrTKlNopxazF6EyeTRYhfVZy5f6rKckfaeQJs&#10;LnxN+K78N11c0aI2VDeC9TDob6DoqJA4dB/qhjpK1kachOoEM8qqyp0z1aWqqgTjIQdkMx69yubO&#10;qLUOudTFttZ7mkDtK55+Oyz7e/NoiCihXUIk7SBROJVMPDVbXRdYcWf0R/1oYn4wHxT7YjGdvp73&#10;fh0Xk9X2L1UiHF07FajZVabzIZA02QUFnvcK8J0jDIOTyfgim0IohrnLfDbLe4lYAx39tvFomicE&#10;s5PLKB5rPvSb8yybxp3jfBz2pbSIpwakPbLFlRaswH/PJ6wTPn9cd9jl1oYnfZDup2J01HxZ6zNI&#10;r6kTK9EK9xzKGAR5UHLzKJgn2jsHabJBmvuO1rwjkKrklqGMH1Stnh6NOruXrF3bt8vJ2+uJejp7&#10;YsrgpkGjIVKMS33eQT4i1bKhsubXVuOWRP2HIWPUtuG0tH7YC30cJbhHWFet0Leibb2+3u5ZAcJX&#10;hfoNYuMluFFs3XHp4q02vAVBStpGaJsQU/BuxVGk5r4ch2JirYnw/Ylwbo0KxWVNvVq2hmwoLvxt&#10;+AsJHC3C+k/Kb/zWaj9OW93QGGOoo34puAih/P5oDTDg+cxjWPYvOAVxOMIZ7ljjzQoE9eNYvJ8I&#10;bB4I9FRb3LYfXqCTm7C/RKN88p17AP2NdXdcdcQbIBQ4A6F082A9YiAblnjMUnlZ/fiAqzfh+v6A&#10;rm0HteGd6P1LjeljQzUHGh/2UP3IJTamJRU7isonDpkqknlh+6W+PRG3e698hwj52NilDmV+UtMv&#10;tsY4P8V6Np5dxv6TXXgAtBhon45mfePK87wvuqHnDZT+Kuu0aOWxDHEE/cyGKonI3W6168lYqfIZ&#10;XBgFcQEHTzOMRpn/ErLFMzdP7Nc19X2rvZeQ63I89e3WBWeaX2RwzMuZ1csZKhlCzROXkGguHTxs&#10;WWsj6gYnRfKlukbXr0QoKA81okLpeAcVE6zwqME6ejVf+mHV4WfC4n8AAAD//wMAUEsDBAoAAAAA&#10;AAAAIQAbDY/c8S4AAPEuAAAVAAAAZHJzL21lZGlhL2ltYWdlMS5qcGVn/9j/4AAQSkZJRgABAQEA&#10;3ADcAAD/2wBDAAIBAQIBAQICAgICAgICAwUDAwMDAwYEBAMFBwYHBwcGBwcICQsJCAgKCAcHCg0K&#10;CgsMDAwMBwkODw0MDgsMDAz/2wBDAQICAgMDAwYDAwYMCAcIDAwMDAwMDAwMDAwMDAwMDAwMDAwM&#10;DAwMDAwMDAwMDAwMDAwMDAwMDAwMDAwMDAwMDAz/wAARCAC+AX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D0oAKK+df2wv+Cg1&#10;j+yR4503RLnw1d60+o2X2wSxXSxBBvZduCpyflzXkf8Aw+z0n/oQdS/8GKf/ABFfG5j4gZBgcTPC&#10;YvEqM4OzVpadeit1Pgc18UOGMtxc8DjcWoVIO0lyydna/SLXU+5qK+Gf+H2ek/8AQg6l/wCDFP8A&#10;4ilT/gtno+4b/AWphfbUEJ/9BrjXihwx/wBBa+6X/wAieevGXg3/AKDo/wDgM/8A5E+5aK+SPBP/&#10;AAWO+GviC5ig1bTPE2gtIcNLJbpPBH7kxsXx/wAAr6Z+HnxO0D4seG4dY8OarZaxp0/3ZreQOAf7&#10;pHVWHcHBFfRZTxNlWZ3WArxqNdE9fu3/AAPqsj4vyXOLrLMTCq1uk9fuev4G48ojUsxAA5JPAFfP&#10;njv/AIKt/s8fDXxrJ4e1j4reGINVhlMMscTyXEcDg4KvJGrIpB4OWGK8o/4L9/tD+IP2f/2ArseH&#10;Lq40++8Y6xb+HpbuBiklvBJFNNLtYdC6wGPPXEhr+evJyTnJNeRxDxTPAVlh6ME3a7b219D+sfCH&#10;wOw/FeWzzbMa8qdPmcYqFrtpK7baaS1sla+7P62PAnxA0T4oeFbPXPDmradrmjagnmW17YzrPBMv&#10;qrKSD/StivxJ/wCDZv8AaE8Q6T+0f4l+GjXdzceF9Y0abWEtWYtHaXUMkS+Yg6LvSQhsddqelftt&#10;XvZNmax+FjiErPZrzR+WeI3BNThXPKmUTqe0SSlGVrXjLa66PdP0ugooor1T4UKKOe9FABRRRQAU&#10;UUUAFFFFABRRRQAUUUUAFFFFABRRRQAUUUUAFFFFABRRRQAUUUUAFFFFABRRRQAUUUUAFFFFABRR&#10;RQAUdaKKAPzY/wCCzwx8evDP/YDH/o+SvjqvsX/gs/8A8l78M/8AYDH/AKPkr46r+JPEpf8AGTYz&#10;/Ev/AElH+dHi/wD8ljjv8a/9Jibun/C7xPq1jFdWnhzX7q2nUPHNDp80kcgPcMFwR9KZqnw38R6H&#10;bNPe+H9cs4V5Mk9hLGo/FlAr9ef2GUB/ZD+Hpwpzo0Pb2r1Se0juImSSON0YYKsoII9K/TsB4H4f&#10;E4OniFi5JzjGXwppXSfc/ZMs+jhhcZgKOLWNlF1IRlbkTScknb4l3PwXVw4OCCK9L/Zc/ae1/wDZ&#10;a+ItvrGlTSz6bM6pqWnM58q9izyMdA4HKt2PsSD7l/wVq/Zv0P4R+OvD/ibw/Zwabb+JxPHe2sKh&#10;Ilnj2HzFUcDeH5A4ymepNfIZ5BHrX4/mmBx3DOcyoRqWq0mmpR6ppNP0aeqfmj8EzrLcy4O4glho&#10;VbVqEk1KPVNJp+jTV0/NO5+uH7WP7OvhX/gpp+xrP4eN+bew8SW8Op6PqSJvexuFG6KTbnnGSjrk&#10;Hazjg8j8TfiB/wAEIv2l/BXjaXSLPwJH4jtRJti1PTdTtfsky54b97IjqMc4ZQRX7Hf8EkPFE+v/&#10;ALI1vaTszrouqXNnGSc/ISsoH4GU18V/8F4v2vfjv+zt8fLLw1oPji68P+BvEmlpe6eukwLa3IZW&#10;8uaOScZkJDAMCrKNsgGOCT/U+IeCzTKMPnOKjJOcIt8tuq216J3P9kPoxeI/E+PwuHwOTTpRWJgq&#10;rjVUnFS5VzcvLrfTa9ml0Z9A/wDBGD/gkvffsEaZq3i7xrd2V58QPEduLMwWb+Zb6Ra7g5iD4G+R&#10;2VSxHA2gDPJP3nX4yf8ABv5+2N8RPF37Xuo+CfEfizxB4l0PXNFuLzytUvZLs21xC0ZWRGkJK5Vn&#10;UgHByPQV+zTnC5xnFfVcOVcPPBR+qx5Yq6s979fvPO8YsvzjCcTVv7brKrVmoy5oq0eVqySXRK1r&#10;eV7u4FgBzXyp+2P/AMFjfg1+xvq9xomo6leeKPFNtxLpGhok8ls3pNIzLHGfVSxYf3a+c/8AgtX/&#10;AMFe7j4KSXnwk+F+oiLxVLHs1/WoHy2jow/494SOk7A5Zv8AlmMAfMcp8Nfsn/8ABGz42/tmeCJP&#10;GFhbaVoGjXuZrS98Q3MsL6sTk741VHcqT/GwAOeCa8/NM+re1eFy6PPNbvdI+u4G8J8ueXw4g4yx&#10;H1fDTtyRb5ZTvs3u0n0SV2tdFZv9FPgN/wAHGPwj+KXju10TxHoPiPwPDfSLFDqV48VzZxsTgeay&#10;ENGOfvbSB3IHNfoJZ30WoWkVxBIk0E6B45EYMrqRkEEcEEd6/lS+Knww1v4LfEjXPCXiSyfT9d8P&#10;Xj2V7bsQ2yRDjII4KkYII4III61+5/8AwQF/aSvPjr+w7Bouq3Elzqnw9v30XzJG3PJa7RJbkn/Z&#10;VjGPaIVhw7xBXxNeWFxS97ppbbdM9bxk8I8qyXK6WfZBJ+xbSknLmVpL3Zxb1s9nq91Y+46KBwPW&#10;ivsz+agooJxzTfOXeVDAsBnHegB1FGR+NFABRRRQAUUUUAFFFFABRRRQAUUUUAFFFFABRRRQAUUU&#10;UAFFFFABRRRQAUUUUAFFFFABRRRQAUUUUAfmx/wWf/5L34Z/7AY/9HyV8dV9i/8ABZ//AJL34Z/7&#10;AY/9HyV8dV/EniX/AMlNjP8AEv8A0lH+dHi//wAljjv8a/8ASYn63/sWfGbwhoX7KngOyvvFHh+z&#10;u7bSIUlhm1CKOSNsdCpbIP1r0PXP2mPh54fsnuLzxt4WhhQZLHUomP4ANk/hX4ncnoKQj1Ffd4Lx&#10;wxOGwtPDQwsXyRUU3J9Ele1v1P0zL/pH4vCYKlhIYKLdOMYpub15Uldrl8trn0f/AMFIf2u9O/af&#10;+I+mWfh5pJfDfhlJEguHUobyaQrvkAPIUBFAzz1PevnA9DSFgM5I4r339if9hnXv2nfGFpf39pc6&#10;d4Js5RJd3silDeAHmGHP3iehYcKM98A/mdR5nxRnEqkY89Wq+i0S0Xyikt2fj1V5zxpn8qsIc9et&#10;JXstIrRL0jFJavp5n3T/AMEvvh7N4A/Y/wBAe5jaK412WbVWU9dsjYjP4xqh/Gvgr/g59ljPjP4Q&#10;RgL5y2WpsfXb5ltj9Qa/XPStLg0TTbaztIY4LW1jWKKNBhY0UABQOwAGK/F7/g5j8UC//ak8BaQr&#10;Z/s3wybgj0M1zIP5RV/W2Y4CGXcPwwMXdQjCN+9ra/Ox/rz9GLIY5fxFl2X03dUKclfvy03G/wA2&#10;7nO/8G3nhw6n+3XrV+VyumeFLo59C9xbqP0zX6Tf8FZv2/bf9hL9m6e802WF/HHiffYeH4HAby32&#10;/vLll7pEpB54LFB0Jr4Q/wCDaSxtdI+IHxf8UX00VrZaLolrHNcSsFSGNpJZHZiegCw5J9q8G/aE&#10;8f8Air/gsz/wUig0rw60q6Te3X9l6IrgmLS9MiYl7px2JG6Vu5LKvZa48BjpYTJ4Qo/xKjaj99rn&#10;7rxTwtQ4g8RsTisydsHgqdOVVvayjzKPzbbf91PrY7H/AII3f8E37v8Abr+MN98R/iDHc3/gjQr0&#10;zXTXRLN4j1AtvMTMeWQE7pD33KvdsfutZWEOm2cNvbQxW9vboI44o1CpGoGAoA4AA4xXKfs+/Avw&#10;/wDs1/B/QfBPhe1FpougWy28IOC8p6vK5HV3YlmPcsa7I9q+rybKoYKgobyesn3f+SP5/wDEjjzE&#10;cUZrLEv3aEPdpQ6RivLa8t392yR+An/Bf3wpD4a/4KQa/cwxrH/bWk6ffPgY3N5XlE/lEK+jP+DY&#10;LxHINQ+MGkFiYvL0y7VewbNyhP5Y/KvFP+DjOMJ/wUBtDjBfwrYn/wAi3A/pXqP/AAbCT4+Kvxai&#10;z97StPb8pp/8a+Kwfu8RNL+aX5M/pniJut4N05T1apUfwnBL8EfsTRRQSOfWv0y5/Ehl+NvGWmfD&#10;zwhqeu6zeQ6dpOj2sl5eXMp2pBEilmYn0ABr8a/2XP2mPiz/AMFI/wDgrzH4m8H+I9e8K+FrBt88&#10;UEv7m10O3k+WGWM5RnmYgHIOHmJHC8ehf8HCv/BQNtsPwI8J3paWXy7vxVLA2SBw0FkMdzxI4/65&#10;juwr6j/4Iw/sHj9jL9mC3vdatBD448cCPUtX3riS0j2nyLX1GxWJYf33f0FfLYmvPHZhHC0naFJ3&#10;k136L+vPsfvOSZZh+FeEK2fZjTUsVjYunQhJJ2g/iqWffdf9u/zH2EikdaWiivqT8GCiiigAoooo&#10;AKKKKACiiigAooooAKKKKACiiigAooooAKKKKACiiigAooooAKKKKACiiigAooooA/Nj/gs//wAl&#10;78M/9gMf+j5K+Oq+xf8Ags//AMl78M/9gMf+j5K+Oq/iTxK/5KbGf4l/6Sj/ADo8X/8AksMd/jX/&#10;AKTE/Qb9ij/gnt8M/jZ+zT4b8Ta/puoz6tqSzGeSK/kiRts8iDCg4HCivVR/wSi+DQYZ0bVmHodU&#10;m/oa2v8Agmh/yZV4L/3Ln/0qlr3ev6Y4Z4QyStlGFq1cJTlKVODbcE224ptvTdn9hcHcB8OV8iwV&#10;etgaUpSpU224RbbcE227btnh/gv/AIJx/BzwPqC3Vt4NtLudOhvp5btB77JGK/pXtNhp8OmWkdvb&#10;Qx28EICpHGoVEA6AAcAVPRX2eByrBYKLjg6Uaaf8sUvyR+g5ZkmX5dFwwFCFJPflio39bJAOgr8C&#10;/wDg4M8Wf8JH/wAFIdYtA5YaDoenWGOy5jNxj/yPX76V/OF/wV/8T/8ACW/8FJ/izdBt4h1WOzB9&#10;PItoYcfh5deBxpU5cDGPeS/Jn9OfRowntOKKtZr4KMvvcoL8rmf8GP2om+Av7B3xL8KaPceV4g+K&#10;usWum3LIfng0y2hZ5vp5rTrH7r5lfqB/wQB/YSHwI+A0vxP8QWRj8VfEGJTZLKmHsdMBBjAzyDMf&#10;3h/2RH6HP5n/APBKv9iWb9t/9q/SdFvIJG8JaCV1XxDIMhTbIwxBn+9K2E45ClyPu1/Rtp1hDpdl&#10;Da28Mdvb20YiijjUKkagYCgDoAB0rh4TwU63Li6q0guWP5t/j/Vj6v6QHE1DLlU4fy9/vMTJVa76&#10;2SjGEPuinbsl/MycDFH9KKK+9P5MPwy/4OQ7Brb9u/RpyCFufCNoVPri4uga7X/g2N1JYfj78TrQ&#10;kbp9AtpgO+EuCD/6MFWv+DnLwE9l8Yvhh4nVD5Wo6RdaazY43QzLIB+U5/KvF/8AggT8eNM+C37e&#10;lvZ6xfQ2Fl4z0ifRY5ZnCRfaC8c0SkngFjEUHqzqO4r8ynJUeIrz2cvzWn5n9v4alPM/Bz2eHXNJ&#10;Unotf4dS7/CLP32r56/4KT/t1aT+wX+znqHiOVre58S6iGsvD+nucm7uivDMBz5cY+Zj6ADILCux&#10;/am/bJ+H/wCx58ObrxH41120so40Y21kjq95qL4yI4Y85Zjxz0Gckgc1+KGoX/xN/wCC7X7dUMaJ&#10;Lpmh2/yogBktPC+lh+WPZpX/AALuQOFA2/XZ1mvsIrD4fWrLRLtfq/6/A/nnwz8P1mtaWb5x+7y/&#10;D+9UnLRStryR73622Wm7R6J/wRU/Yj1b9tX9pbUfjP8AEIXGq6B4c1I37TXY3f25qzN5gznqkZId&#10;u2TGvI3Aft6qBcYGBXH/AAD+Bnh39m34SaH4K8KWK2GiaBbi3gTq8h6tI5/id2JZj3JNdlXVk+Wx&#10;wVBU95PWT7s8PxF42q8TZtLFpclGC5KUOkYLbRaXe7+7ZIKKKK9U+CCiiigAooooAKKKKACiiigA&#10;ooooAKKKKACiiigAooooAKKKKACiiigAooooAKKKKACiiigAoooPQ0Afmv8A8Fn2A+PnhkE8nQx/&#10;6Pkr463j161+5vij4XeGfHV7Hc634e0TWLiFPLSW8sYp3Rc52gspIGSTisw/s7eAOMeCPCWf+wRb&#10;/wDxNfhHFHg9iM2zStmEMTGKqO9nFu2iW9/I/mjjTwFxWeZ1iM1hi4wVV35XFu2iW9/I87/4Jof8&#10;mVeC8HI2XP8A6VS17vVHw74dsPCukxWGl2Vpp1jBny7e2iWKKPJycKoAHJJ49avV+y5PgXgsBRwc&#10;nd04RjfvypK/4H9A5Blry/LMPgJS5nShCF9r8sUr/OwUUUV6R6wV/Mh/wUKS8j/br+L638ckVyfF&#10;2pEq4wdpuXKH6FCpHsRX9N9eGfHX/gm38Ef2l/HX/CTeNfh9pOsa+wVZL0STW0lwFGF83ynXzMAA&#10;fPngAdAK+f4hyipmFGMKckmnfXY/XPB/xEwnCOY1sVjaUpwqQ5fdtdNNPZtKz669jwT/AIN7fgRp&#10;nw1/YTtfFcUcMmsePtRuLy7nGC6xQSvbxQ59F8t2x2MrV93Vzfwo+Efhn4HeB7Lw14R0PTvD2haf&#10;u8izsoRFEhYlmbA6sxJJJySTkmukr1Mvwqw2HhQX2Ul8+p8JxZnss5znE5pK/wC9nKSvuot+6vlG&#10;y+QUUUV2Hzx8k/8ABZb9iTUP21f2TZrTw7bi48YeErkavpEWQGvMKVmtwT3dDkeronbNfz4a9oV/&#10;4S1u407U7O703UrGQxT29xE0U0DqeVZWAKkH1r+sU88Vyni34GeC/HurrqGueEPDGtXyYK3F9pcF&#10;xKuBgYZ1JGK+XzvhqOOqqvCXLLZ6Xv8A8E/dPDDxsr8K4KeWYih7ai25RtLlcW91s0097aWd+5/O&#10;3+x//wAE/fiv/wAFAPGttHotlqA0RHEd54j1TzDZ2cYPIDtzIwGcRpk567RzX70/sSfsReDf2FPh&#10;BB4V8KWxkuJis2qapMo+1arPjBkcjoByFQcKOnJJPrul6Ta6LYxWtlbwWltAoSOGGMRxxqOgCjgA&#10;VZrryjIKGB9+/NN9X+nY8HxE8Ws04qthnFUcNF3VOL0b7yenM100SXa+oUUUV7p+UhRRRQAUUUUA&#10;FFFFABRRRQAUUUUAFFFFABRRRQAUUUUAFFFFABRRRQAUUUUAFFFFABRRRQAUUUUAFBOBRQenPegD&#10;z74t/tR+AfgPrNrp/izxJZaLeXsPnwxTK5LpkruG0HjIIq58Kv2h/BHxvE//AAifibStbkthumit&#10;5gZYgeAWQ4YD3IxXhn7QXxV8PfB/9vfw/qniWO7lsJfBVxbqtvYSXreYbxCDsjViBhTzjH51H4e1&#10;ax/aA/a/8C+KvAnhnVtK0jwxb3w13WrnS5NNjv45YtkVqA6q0pD4fkYXGa+SlnlZYuVGMou01DkS&#10;fPZ8vvXvayu27pKy3PhpcSYj69OhGUJctRQ9mk+ez5byvdrRNyd4pWW6PVfGv7bvws+HPi290LW/&#10;GOm6fq2nSCO5t5Fk3RMQDgkLjoQetdv8Pvih4e+K/h9NV8Nazp+t6czFPPs5llQMOqnHRh6HmvlP&#10;wb+074A+BH7SHxj0/wAYm4W71fxJE1mqaXLeeaBaRDaCiMN2f4etdV+zndNZfE74tfE3S/DmoeGf&#10;A19ptu9naXVmbJ9Unt4pGlulhIBQEELkgFuvWowfENSpXUHKElzTTjG/NBR5tZatfZXRb6GeX8U1&#10;K2JVOU4TXPOMoxT5qahzWlJ3as+VXuo6yVuz9c+Pf7THhT4CaK41nW9Ls9YuYWOn2M0rebdSYO0b&#10;EDPtLYBYKcfXiuH/AGMvjzoPjHSptMvviNF4s8bXsjXl7aSq9qLXdz5NtBIqsIkHGcEnqccAM/YW&#10;+Fdrf/Dq0+JmvRw6r458fJ/at5qMyB3t4pCTFbwk5McSJtG1cZxz2rqf2rv2fNJ+Mfw4vrpIo9P8&#10;U6JC17ousQAR3en3Eal0KyD5tpIwy5wQenSt41MwrQjmUOW1rqGt3F2esr25mtvdaW1+p0wrZpiK&#10;cM3p8vLytxpvmu4uz1kpcvO1teLS2vuz1gdBWJ4o+IOjeCdS0iz1S/is7jX7sWNgjg5uZtpbYMd9&#10;qk8+lc1+y/8AFG4+Mn7PnhDxPehUvtY02Ka5A4XzgNrkexZSR7GuF/bCYN8U/gbzn/is1/8ASWav&#10;UxOZJYOOKo6qXJa/aTS/Jns4vN1HL447Dq6lyNX7TlFfkz2nTvFGn6prt/ptveW8t/pnl/ardXBk&#10;g3ruQsOoDDkHocH0NQePfHmk/DPwnea5rt9Fp2lWAVp7iQErGGYKM4BPLMB+NfJXxE8OeMl/bv8A&#10;iF4q8C3Tya54U0XSp5NIdsQa7bOsnm27ejkKCjdmHvXX/tXfGfRfjx/wTv8AFviDRZJBFLFBFc20&#10;o2z2M63cIkglU8q6ngg+x6EV5a4hfscS3DlnT9o432koNq6+a95brfZo8f8A1rf1fFylDlqUVVcU&#10;9pqm5K69GrSW6uns0fSt9qlvpmnyXl1PDbWsCGSSWVwiIoGSxJ4AA7145ff8FDvg9Y30sLeMbadL&#10;d9klxb2081shz0MqoU/HOK5v9pjS3+Of7Qvw/wDhXezyxeFbnT5/EWuW8blDqaQMiRW7Ec7N5yw7&#10;4HpXvujeE9L8O6HFpen6bY2WnQJ5UdrBAscKLjG0KBgDHbFdixWLxNWcMK4xjB2bknJuVk3ZJxsl&#10;da3d30017443HYuvUp4JxhGm+VuUXJylZNpJSjZJNK7bu76aXdbw58RND8Y+Ek17SdVsdT0Z4jMt&#10;3bSiWIqBknK+np1qx4K8Z6X8Q/Ctjrei3cd/pWpRCa2uI8hZUPQjPNcTZ/Ajwx8H9B8cX3hzTxpX&#10;/CRW8lzeW0MjLa+YsTDekWdiFs5YqBuPXpWT+wF/yZt8PeMf8SlP5mt6GLr/AFiGGrRSbjKTtd6q&#10;UUrXto07+W12dOHx2JWLp4TExim4Sk7NtXjKKVr20ad7Pba73PRoPH+j3Hju58MR30Ta7a2a6hLa&#10;YO9IHcosnTGCykde1J4k8f6P4S1zRtM1G+itb/xBM1tp8TZ3XMioXZRgdQoJ59K8l8P4/wCHjviQ&#10;Y5/4QOy/9LZ6T9qUAftFfAfgf8jBef8ApDJXPPNaiw861leNTk+XOo/fZnJLO6qwlTEcqvGr7P5e&#10;0UL+tnf1Os+L37XPw7+BWvQ6X4p8SWmm6jPH5wtwjzSRx5wHcICVU+rYzg13PhrxRp3jXQLXVNIv&#10;bbUdNvohNb3MDh45UI4YMOor5x8Zao37Jf7SPi/xf4n0h9S8BfERbRLjWoofPfQpIo/K8q4TBIgf&#10;OQw4B4Ir3n4UeFfDPg3wNZ23hC10608Pzbrq1Wx2m3cSsXLqRwQS2eOMdOKeXY7EVsRUp1XFcra5&#10;bNSSvaLvdqSktbpKz011KynMsViMXVpVnFcja5LNTSvaMrttSjOOt0kltq07eZfES++Lvhjx2n9m&#10;+Lvhy0eu3ktvo+i6nYTws8aoz8TI5Z5QiksNu3rjHFev+EI9Vg8MWK65NZT6wIVF5JZo0du8uPmK&#10;KxJC56ZJNfHnxu0jX/2ofib4w8deGL2eFPgxItt4WjR8R6lqMLrLenH8QKr5I7E19P8Agj426b4/&#10;+A9p46sD5lhdaU2o7B95CqEvGf8AaVlZSPUGuPKcfCeJrJuXLq43k2pRTtJpPa0l6cri1ucGRZpC&#10;pi8Qm5cqu4OUnJSinaUkntaSe2nK4tbjfi7+0l4I+BP2dfFXiKx0u4vP9RbMTJcTDplYkBcjtkDF&#10;Ufhb+1r8PfjNrb6X4f8AEtnc6rGNxsZke2uiMdRHIFZsDngHFcH+wn8MbTXPh7a/FLXoodV8b+PQ&#10;dTub+dRI9rC5PlW0JP8Aq40j2jA6nPtjsf2pv2eNK+Nvw9vJBDHY+KNJha70TV4AI7rT7qMFo2WQ&#10;fMF3AZXOCCfY1vTxeY1aCxtNR5WuZQafM47q8r2UmunK0npfqdFLHZtWwqzCiocrXMqbT5nG1179&#10;7KTXTlaT0v1PU1OQD60V59+yl8VLn42fs5+D/FN6oW91fTkkucDAMq5RyB2BZSfxr0Gvbw2IhXow&#10;rU9pJNejV0fRYPFQxNCGIpfDNKS9GroKKKK3OkKKKKACiiigAooooAKKKKACiiigAooooAKKKKAC&#10;iiigAooooAKKKKACg8iiigDw7V9Hupf+Ch2i3wtbhrFPA11C0/lkxLIb2IhN3TdgZx1xXuDKMdMY&#10;o2gHOORQSD3rkwuEVF1Gnfnk5fekv0ODBYFYd1Wnfnk5el0lb8D5Z8Lfs823xt8VfHfSNZt7zTzd&#10;+J7e90nUVjaOaznS0i8u5gc91YdQeeR3r0b9nTx7rfxB8L614L8fadJB4q8Og6dqUnlFbXWIHUhL&#10;qFsYKyL94DlWyCBxXr+F56c0BVznAzXDhsnjQmqkJa+9zaaSUm5JPzi3o+111083B8Pww1RVactX&#10;zKWmk1KUpJPzi5aPtdddPl/4T/FW9/Yf0hfAXxBsNYbwrpDunh/xRa2cl3azWhYlIbjywTFKgO3J&#10;GCB7Vc+JH7VM37Rvh268H/B+x1TWdQ12JrS58QS2UttpmjQuNrymSRV3yBSdqJkk/TFfSjKjDkAi&#10;hUReAAB7cVjHKMRGl9Vp17UrWty+8o9lK9ttE+Vu3W+pjHIsXCj9Sp4i1G1kuX31H+VT5raLRNxb&#10;S631PKE/Yz8DX3w+8LeHtT0+fULbwnp66faOLyaBioA3MwjdcliMknuTXGfHP4T2ngDxJ8DdH8N6&#10;bdppOk+MTMyK0lx9nVoZ2ZmdizAbmPLHHOK+i9w9aQhGOTgkV0Vslw0qfJTgov3dUle0Wmlf5JHX&#10;iOH8HOnyUoKD93VJXtBxaV97e6keHfDDSLqD9u74o3klrcJZ3OiaQkU7RsI5WUS7grHgkdwOleb/&#10;ALf/AOy1rw8I+KfE3w6jYnxJBGnijRIkLJqSxyLIt1Gg6TptwccupPU9frnCjk4pTtII6g1hieH6&#10;NfCTwlRv3nOSa0ac227fe15rR7nJjOFsPicDUwNWT9+U5KS0cXNybt8pNPurp7nhn7Tvw58S2Pir&#10;wf8AEzwXYnVtf8GpLb3mlBwj6tYTBfNiQnjzFKhlz1OevAplj/wUT+Gv2NU1K613RNXx+80m90W6&#10;S+jYdU8sIdxz/dJFe7YX2ppjjYklVJPtW08ur06squEqKPPZtOPMrpJXVnFptJX1adtrnRPKcTSr&#10;zrYGqoc9nJSjzK6SXMrSi02kk9Wnba92eUeAfiv4h+M/gLxbqF54P1HwzojW0kejHUCUv9QTym3S&#10;PBjMQJxtBOSD0FeT/si/te+EvhZ+zj4N8N61beLbXV9JsEt7mJfDd/IqOCeNyxEHr1Br6xAUjAxS&#10;FEHGBUyy3E+0hWhW96Kabcb3u09k42tay3089SJ5Ri1Vp4inX9+MZRblC9+ZqWycbWtZb6b3ep86&#10;fFvxS37P/wC1pbfEbVdO1S48G+IfDMeiXV/Z2r3P9lTx3DTI0yICwjZXI3YOCOapr8SLT9rv9pX4&#10;f33g+31C98K+ApbrUtQ1qW1kgtZZpIDDFBEXAMjfMWbAwAK+liiMOQCBSiNF4AA+nFZzyao5uKqf&#10;u3JTceXW6alZSvs5K9rX6XM55BVlUlBVbUZTVRx5deZNSspX0i5K7XK3urngfi39srRfAfiDxN4Z&#10;+J+hXmghJni00iymv7PxBaMMKY2VCDIeVaM9Ce/OPP8A4T6p4u+Av7DOqjTtE1e11bxFrN1b+DtI&#10;ljZ7jS4LuYi2WQc7BGC0h3dAOa+u2iQ4JVTj8aUohxkDAqamT16lV1J1tVGUYtRtJKVt3fW1tNF3&#10;d2TVyHE1azrVMRqozjFqKUkp2vd3tK1ly2UV1abPnbwJ/wAEyvhdoPg3TbTVdFn1PVYrdBe3h1C5&#10;Q3U+0eZJtVwBubJ4FJ+zt4Bb4B/Fjxj8JzZXj+CNXgOt+HZGDyQwRyfJdWZkPdX+ZQTkq5PPNfRf&#10;y4xSAL161pT4fwdGVOeGgoOHZLVWs4vunv6pM1p8LYChOlUwdONOUOqS96NrOMu6e+vVJny/8Kfi&#10;jefsNaYfAfj3T9Xfwjpcrjw/4ntLOS6tmtCxZYLkRgtFImSuSMEAemTd+I/7WEv7Q/h268I/B6x1&#10;XXNS12JrSfXpLKW20zRonBV5mldRvcKTtVckn6Yr6TZEbggHFIqInQAfpURyjEQpfVada1LZLl95&#10;R7KV7aLRPlbt1vqZxyLFwo/UqWItRtZLl99R/lU+a1ktE3FtLrfU574PfDWy+Dnwu0Hwtp5ZrPQr&#10;KO0RiMGTauC592OSfc10lJkAYz0o3D1r26VKNOEacFZJJL0R9FQowpU40qatGKSS7JaIWijcPUUm&#10;4eorQ1Foo3D1FJuHHI5oAWik3D1o3j1FAC0Ubh60bh6igAoo3D1FFABRRRQAUUUUAFFFFABRRRQA&#10;UUUUAFFFFABRRRQB4v8AtY+NviHYXOh6T8NtKvdQ1O3Ztb1J4xCkUtrbkbLIvMQoa5lIU7csI0lI&#10;wdpryrxn8WdV1vXPGMmn+K/E9pZ6tDaatZyzx3lhb6PGsltnTboCHfZNMN/l3ScMsshZWMYL/Xm0&#10;E5NG0ce1AHylrXxN1zU/C3iHUZtX8faH45W0tJvBWgSwurX++xgkiSSBUEdy73TSpcluIQGyYVUS&#10;Vr2/jG9ltPEU+seKPGGnfEiC/wBUjttDtFla3WBDP9k2WwjKPbtCsT/acf6xiPMVvkH0tsHvRtFA&#10;Hy1bfGn4vHxQNXsPD+pXnhp9GPh+zju4Y0SfWhbeYl7IOJlia7zaHgJgiTIHNX9G+JOnW/w01WXw&#10;/rni/wCIni+fRDZ3mgaqkjxNqM7QRJHewtGEsH8yUbof3YETStsZY9y/S235cc1U07w/Y6PPdy2l&#10;pbW0uoTfaLl4o1RriTaF3uR95tqqMnnCgdqAPlj4b6xr/gfwx4S8F+OZdZ8F6B4YbULDV9TsI0sI&#10;r6YeRJp8kk9sNkEcsEs7O0ZRDcwmPcuVjfqL3xR8SL/4DeF5PD2o6hHrF34wNrZXuqaexkvNKW5u&#10;PIa7i2KypJCsQZ8K+1g/yucD6KCgZ680bR1HFAHyXqHxp+NPiKxeLQvCviC31vSvEN3rGp2F0kKA&#10;6dbsiR6dHLJtR1uH83ZLHk7I9wGGFdh4a8f2/irx7fXmv+KfGeia1PrNudB0i3hnhiuNPcRNCUtv&#10;LInR1LGeRlYwlpAWi8sFfoQIBnrzQFA6UAfHHh34k+Mbv4OXd94m1/xlpnxHh8P6dN4T0yGGSNdY&#10;nbTbd9xhCbbmR75p0nR/9SiqSIlIkbo7P4xfFDwTrek3niOx1nVPDM3jHXZZrjT9PMk9jYWsWqiO&#10;zmjVdzxuYrVoJQPnbCMQTH5n1LjGOvFJsHvQB8t+A/jV8SfBV3ott8Tbe/0OSbxImpXF0UiltY9N&#10;urK9Y2bSQ5XFvdokYLYcobctksa6P9o/xrc6V491cReIvFWkzxeGILrw7DpEUtwb3UDNcgqIFR1n&#10;J2wAowICtn5Qd1fQIUDpmjaOOuRQB8+/sq+LvE/iPxl4oHiq/QazDdagracdRuXktEW7ZYgtuyCF&#10;YwgUI6MSylT/ABGuA8O/Evxc/gPQpfD2v+ONYW68O2c/jKZrOW9l0WdrmyWeS2LxE/aRA98TAm/b&#10;5SsIwQof7B2jOaXbxjmgD5b1XxzqFv4mnt9B8U+Lb74VG+05NU15Hlu5bEvHfG4SC7KtIYPMTTxL&#10;IpYQiaX50w3lrrHjO4g+Mvgay0HxhreoeDrmPUGNxquoXlvFczrdWCxxxTpFm6UK8+wuzKwLjeQv&#10;y/UWwe9G0e9AHxtqPjj4yX/wQtrLWD4mXVD8N9R1631rS7Zrd7m+22D28EyoMx3cTNOmzAWVDuAJ&#10;3omj4t8QeIbLxP8AErTJPGl3ow0q/toNOe61W/Mq2qLp7FZAkZWGKUmWNrtWLR+aznOCK+uNg96N&#10;g96APn3xj8QDqXhr4WXusar418J6LrOh3F1e5aSLUkufItmhjn8pMtMN0vybcMwPynGBifs5+OvG&#10;XiP40W8Pi/VLqGUWtubazv7i4sLm6jNoW802axiEux+ZwxUo+9do2AV9O7QKNo5680AfIth8Qdck&#10;1bWxr/ifU7C1Txtd2l4bfVLtLqy05b+6WHdFsCQRmNYAHjYllK5PzGrX/C5fGOh6N4igOp+JprPU&#10;9LvrXwTd3unPHd6pOtyqwkqYlJl/eYTcoMkUfm4YB3r6w8scdaCoP4UAfPfgj4gWuneIL3UPFXir&#10;xnbeMLDWdR+0aHBFNJALKKScwhbRYmVrY26xsLkDLOQPMDtsrldK+KvxWg8N31r46sfEHh611jVr&#10;bWX1CxhjmuNH0aZyJrRPJD4a3cQI8jDeIriSQbTEWX6v2g+tMmt0uInjkVXjkUqykZDA9RQB8rfG&#10;e6u/id8LLPw18LZdQ+Ir3+qnVLbUdWWO+sLOG0iilCxXVyoSeKWd4YiweRts91scGLCTeL/i7qfi&#10;mx8Wavean428Ja8bG2n8C6JbW8iNdlrKJ9pgClbq4F81xDLE5ISOGNisav5jfTmkaLaaBpVtY2Nt&#10;BZ2VnGsMEEEYjihRRhVVRwABwAOlWdooA+f/AIweMPEenfH3wLbXmonSNPuNGM95bR311DDLeC4g&#10;BjiEMbC4cKWAjcgMD7mvOPAlx8TfiY/hvQfDviTWZPsVprMd54kvL65jtLy4jOkG3vIlMJMmPtFx&#10;m0mIVZBcx7yIhj7H2DrzR5Y5680AfI+heP8AxRLPqo1bxHq1vpg8b39nr1xY3l1Pf6TpS3morbt5&#10;TRbbaJmjso2li3bYZGcsgBkXoPFPxN8QeGnltvh1qPijxjBqWlXtlo0l7G9xCNRe5s44pFuJEUTQ&#10;wo88vmM7KVSUBztAX6Y2D3o2g8c0AeAfBH4yeJIPGvhnQPHb32matb6Xd6TercxKI9T1CK4thDcK&#10;8Y8stNbyLLtQlVMjr1Q4+gKTaOvNLQAUUUUAFFFFABRRRQAUUUUAFFFFABRRRQAUUUUAFFFFABRR&#10;RQAUUUUAFFFFABRRRQAUUUUAFFFFABRRRQAUUUUAFFFFABRRRQAUUUUAFFFFABRRRQAUUUUAFFFF&#10;ABRRRQAUUUUAFFFFABRRRQAUUUUAFFFFABRRRQB//9lQSwMEFAAGAAgAAAAhADrVFH7gAAAACQEA&#10;AA8AAABkcnMvZG93bnJldi54bWxMj8FKw0AQhu+C77CM4K3dJCWSxmxKKeqpCLaCeNtmp0lodjZk&#10;t0n69o4nPQ3DfPzz/cVmtp0YcfCtIwXxMgKBVDnTUq3g8/i6yED4oMnozhEquKGHTXl/V+jcuIk+&#10;cDyEWnAI+VwraELocyl91aDVful6JL6d3WB14HWopRn0xOG2k0kUPUmrW+IPje5x12B1OVytgrdJ&#10;T9tV/DLuL+fd7fuYvn/tY1Tq8WHePoMIOIc/GH71WR1Kdjq5KxkvOgWLbM0kzzThCgyk8SoFcVKw&#10;zhKQZSH/Nyh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5xHZU&#10;kgMAAG4IAAAOAAAAAAAAAAAAAAAAADwCAABkcnMvZTJvRG9jLnhtbFBLAQItAAoAAAAAAAAAIQAb&#10;DY/c8S4AAPEuAAAVAAAAAAAAAAAAAAAAAPoFAABkcnMvbWVkaWEvaW1hZ2UxLmpwZWdQSwECLQAU&#10;AAYACAAAACEAOtUUfuAAAAAJAQAADwAAAAAAAAAAAAAAAAAeNQAAZHJzL2Rvd25yZXYueG1sUEsB&#10;Ai0AFAAGAAgAAAAhAFhgsxu6AAAAIgEAABkAAAAAAAAAAAAAAAAAKzYAAGRycy9fcmVscy9lMm9E&#10;b2MueG1sLnJlbHNQSwUGAAAAAAYABgB9AQAAHD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Logo_Pro-Inclus%C3%A3o_-_cores" style="position:absolute;left:1045;top:39;width:3053;height:1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9VaxQAAANoAAAAPAAAAZHJzL2Rvd25yZXYueG1sRI9PawIx&#10;FMTvBb9DeIVeimZdoZWtUUQUCh7K+ufg7bF53SzdvCxJ1NVPbwqFHoeZ+Q0zW/S2FRfyoXGsYDzK&#10;QBBXTjdcKzjsN8MpiBCRNbaOScGNAizmg6cZFtpduaTLLtYiQTgUqMDE2BVShsqQxTByHXHyvp23&#10;GJP0tdQerwluW5ln2Zu02HBaMNjRylD1sztbBbRps/ev/aTMX+P2dF/fjD8dS6VenvvlB4hIffwP&#10;/7U/tYIcfq+kGyDnDwAAAP//AwBQSwECLQAUAAYACAAAACEA2+H2y+4AAACFAQAAEwAAAAAAAAAA&#10;AAAAAAAAAAAAW0NvbnRlbnRfVHlwZXNdLnhtbFBLAQItABQABgAIAAAAIQBa9CxbvwAAABUBAAAL&#10;AAAAAAAAAAAAAAAAAB8BAABfcmVscy8ucmVsc1BLAQItABQABgAIAAAAIQBxt9VaxQAAANoAAAAP&#10;AAAAAAAAAAAAAAAAAAcCAABkcnMvZG93bnJldi54bWxQSwUGAAAAAAMAAwC3AAAA+QIAAAAA&#10;">
                <v:imagedata r:id="rId2" o:title="Logo_Pro-Inclus%C3%A3o_-_cores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2189;top:327;width:408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3463BC55" w14:textId="77777777" w:rsidR="00D87BEF" w:rsidRPr="00B8211F" w:rsidRDefault="00D87BEF" w:rsidP="00D87BEF">
                      <w:pPr>
                        <w:rPr>
                          <w:b/>
                          <w:color w:val="9BBB59"/>
                          <w:spacing w:val="40"/>
                        </w:rPr>
                      </w:pPr>
                      <w:r w:rsidRPr="00B8211F">
                        <w:rPr>
                          <w:b/>
                          <w:color w:val="9BBB59"/>
                          <w:spacing w:val="40"/>
                        </w:rPr>
                        <w:t>CENTRO DE FORMAÇÃO</w:t>
                      </w:r>
                    </w:p>
                    <w:p w14:paraId="713CEB08" w14:textId="77777777" w:rsidR="00D87BEF" w:rsidRPr="00112E6C" w:rsidRDefault="00D87BEF" w:rsidP="00D87BEF">
                      <w:pPr>
                        <w:rPr>
                          <w:b/>
                          <w:color w:val="9BBB59"/>
                          <w:spacing w:val="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6B1726F2" w14:textId="74CC5FED" w:rsidR="00B81949" w:rsidRDefault="004E4001" w:rsidP="00B81949">
    <w:pPr>
      <w:spacing w:after="0"/>
      <w:jc w:val="right"/>
      <w:rPr>
        <w:rFonts w:ascii="Times New Roman" w:hAnsi="Times New Roman"/>
        <w:sz w:val="20"/>
        <w:szCs w:val="20"/>
      </w:rPr>
    </w:pPr>
    <w:r w:rsidRPr="00B81949">
      <w:rPr>
        <w:rFonts w:ascii="Times New Roman" w:hAnsi="Times New Roman"/>
        <w:sz w:val="20"/>
        <w:szCs w:val="20"/>
      </w:rPr>
      <w:t>Relatório de Reflexão Crítica VI</w:t>
    </w:r>
    <w:r w:rsidR="001C0D8F">
      <w:rPr>
        <w:rFonts w:ascii="Times New Roman" w:hAnsi="Times New Roman"/>
        <w:sz w:val="20"/>
        <w:szCs w:val="20"/>
      </w:rPr>
      <w:t xml:space="preserve">I </w:t>
    </w:r>
    <w:r w:rsidRPr="00B81949">
      <w:rPr>
        <w:rFonts w:ascii="Times New Roman" w:hAnsi="Times New Roman"/>
        <w:sz w:val="20"/>
        <w:szCs w:val="20"/>
      </w:rPr>
      <w:t>Con</w:t>
    </w:r>
    <w:r w:rsidR="001C0D8F">
      <w:rPr>
        <w:rFonts w:ascii="Times New Roman" w:hAnsi="Times New Roman"/>
        <w:sz w:val="20"/>
        <w:szCs w:val="20"/>
      </w:rPr>
      <w:t>ferência</w:t>
    </w:r>
    <w:r w:rsidRPr="00B81949">
      <w:rPr>
        <w:rFonts w:ascii="Times New Roman" w:hAnsi="Times New Roman"/>
        <w:sz w:val="20"/>
        <w:szCs w:val="20"/>
      </w:rPr>
      <w:t xml:space="preserve"> Internacional</w:t>
    </w:r>
    <w:r w:rsidR="001C0D8F">
      <w:rPr>
        <w:rFonts w:ascii="Times New Roman" w:hAnsi="Times New Roman"/>
        <w:sz w:val="20"/>
        <w:szCs w:val="20"/>
      </w:rPr>
      <w:t xml:space="preserve"> de Sociodrama</w:t>
    </w:r>
    <w:r w:rsidRPr="00B81949">
      <w:rPr>
        <w:rFonts w:ascii="Times New Roman" w:hAnsi="Times New Roman"/>
        <w:sz w:val="20"/>
        <w:szCs w:val="20"/>
      </w:rPr>
      <w:t xml:space="preserve"> 20</w:t>
    </w:r>
    <w:r w:rsidR="001C0D8F">
      <w:rPr>
        <w:rFonts w:ascii="Times New Roman" w:hAnsi="Times New Roman"/>
        <w:sz w:val="20"/>
        <w:szCs w:val="20"/>
      </w:rPr>
      <w:t>21</w:t>
    </w:r>
  </w:p>
  <w:p w14:paraId="723E02FA" w14:textId="04C02B2C" w:rsidR="004E4001" w:rsidRPr="00B81949" w:rsidRDefault="001C0D8F" w:rsidP="00B81949">
    <w:pPr>
      <w:spacing w:after="0"/>
      <w:jc w:val="right"/>
      <w:rPr>
        <w:i/>
        <w:iCs/>
      </w:rPr>
    </w:pPr>
    <w:proofErr w:type="spellStart"/>
    <w:r>
      <w:rPr>
        <w:rFonts w:ascii="Times New Roman" w:hAnsi="Times New Roman"/>
        <w:i/>
        <w:iCs/>
        <w:sz w:val="20"/>
        <w:szCs w:val="20"/>
      </w:rPr>
      <w:t>Co-criando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a responsabilidade social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5"/>
      <w:gridCol w:w="4886"/>
    </w:tblGrid>
    <w:tr w:rsidR="00B00821" w14:paraId="35BC939A" w14:textId="77777777" w:rsidTr="00B00821">
      <w:tc>
        <w:tcPr>
          <w:tcW w:w="4885" w:type="dxa"/>
        </w:tcPr>
        <w:p w14:paraId="5489F795" w14:textId="0E53D3FB" w:rsidR="00B00821" w:rsidRDefault="00B00821">
          <w:pPr>
            <w:pStyle w:val="Cabealho"/>
          </w:pPr>
          <w:r>
            <w:rPr>
              <w:rFonts w:ascii="Times New Roman" w:hAnsi="Times New Roman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9776" behindDoc="0" locked="0" layoutInCell="1" allowOverlap="1" wp14:anchorId="59E6D0B2" wp14:editId="43F2D451">
                <wp:simplePos x="0" y="0"/>
                <wp:positionH relativeFrom="column">
                  <wp:posOffset>-245110</wp:posOffset>
                </wp:positionH>
                <wp:positionV relativeFrom="paragraph">
                  <wp:posOffset>1905</wp:posOffset>
                </wp:positionV>
                <wp:extent cx="2838450" cy="819150"/>
                <wp:effectExtent l="0" t="0" r="0" b="0"/>
                <wp:wrapNone/>
                <wp:docPr id="6" name="Imagem 1" descr="Logo_Pro-Inclus%C3%A3o_-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1" descr="Logo_Pro-Inclus%C3%A3o_-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C0D8F">
            <w:rPr>
              <w:noProof/>
            </w:rPr>
            <w:drawing>
              <wp:inline distT="0" distB="0" distL="0" distR="0" wp14:anchorId="2B5F7B93" wp14:editId="5CB45CAA">
                <wp:extent cx="2591435" cy="352425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1435" cy="352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</w:tcPr>
        <w:p w14:paraId="4BEBF255" w14:textId="0700C4E2" w:rsidR="00B00821" w:rsidRDefault="00B00821" w:rsidP="00B00821">
          <w:pPr>
            <w:pStyle w:val="Cabealho"/>
            <w:jc w:val="right"/>
          </w:pPr>
          <w:r>
            <w:rPr>
              <w:rFonts w:ascii="Times New Roman" w:hAnsi="Times New Roman"/>
              <w:b/>
              <w:bCs/>
              <w:noProof/>
              <w:sz w:val="28"/>
              <w:szCs w:val="28"/>
            </w:rPr>
            <w:drawing>
              <wp:inline distT="0" distB="0" distL="0" distR="0" wp14:anchorId="438DB89D" wp14:editId="2EF046D0">
                <wp:extent cx="2266950" cy="664972"/>
                <wp:effectExtent l="0" t="0" r="0" b="1905"/>
                <wp:docPr id="8" name="Imagem 8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Uma imagem com texto&#10;&#10;Descrição gerad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5761" cy="667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F117ED" w14:textId="77777777" w:rsidR="00B00821" w:rsidRDefault="00B008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601"/>
    <w:multiLevelType w:val="hybridMultilevel"/>
    <w:tmpl w:val="547816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142C"/>
    <w:multiLevelType w:val="hybridMultilevel"/>
    <w:tmpl w:val="8B7C93EC"/>
    <w:lvl w:ilvl="0" w:tplc="0D1E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74C2B"/>
    <w:multiLevelType w:val="hybridMultilevel"/>
    <w:tmpl w:val="32FC4E12"/>
    <w:lvl w:ilvl="0" w:tplc="FE98C3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D270B4"/>
    <w:multiLevelType w:val="hybridMultilevel"/>
    <w:tmpl w:val="B59A842A"/>
    <w:lvl w:ilvl="0" w:tplc="54A00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021C4"/>
    <w:multiLevelType w:val="hybridMultilevel"/>
    <w:tmpl w:val="B360ED16"/>
    <w:lvl w:ilvl="0" w:tplc="4376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664896"/>
    <w:multiLevelType w:val="hybridMultilevel"/>
    <w:tmpl w:val="7228F704"/>
    <w:lvl w:ilvl="0" w:tplc="2226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C5"/>
    <w:rsid w:val="000001D2"/>
    <w:rsid w:val="00000445"/>
    <w:rsid w:val="0000148D"/>
    <w:rsid w:val="00004749"/>
    <w:rsid w:val="0000482C"/>
    <w:rsid w:val="00066BDC"/>
    <w:rsid w:val="000A7D86"/>
    <w:rsid w:val="000D3BD8"/>
    <w:rsid w:val="000D517E"/>
    <w:rsid w:val="000F3195"/>
    <w:rsid w:val="000F5001"/>
    <w:rsid w:val="00101E86"/>
    <w:rsid w:val="00104D00"/>
    <w:rsid w:val="00110328"/>
    <w:rsid w:val="001210F3"/>
    <w:rsid w:val="00122B21"/>
    <w:rsid w:val="00135227"/>
    <w:rsid w:val="0013704F"/>
    <w:rsid w:val="001512B6"/>
    <w:rsid w:val="00155B7D"/>
    <w:rsid w:val="00162A33"/>
    <w:rsid w:val="00196A1E"/>
    <w:rsid w:val="001A4CAA"/>
    <w:rsid w:val="001B4BBA"/>
    <w:rsid w:val="001C0D8F"/>
    <w:rsid w:val="001C2C20"/>
    <w:rsid w:val="001D6650"/>
    <w:rsid w:val="001D7D09"/>
    <w:rsid w:val="001E5A95"/>
    <w:rsid w:val="001F7CA2"/>
    <w:rsid w:val="00207519"/>
    <w:rsid w:val="00217746"/>
    <w:rsid w:val="00233B0D"/>
    <w:rsid w:val="0024204D"/>
    <w:rsid w:val="00242539"/>
    <w:rsid w:val="00254265"/>
    <w:rsid w:val="0027012C"/>
    <w:rsid w:val="00281954"/>
    <w:rsid w:val="002925AF"/>
    <w:rsid w:val="00292764"/>
    <w:rsid w:val="002B237B"/>
    <w:rsid w:val="00314751"/>
    <w:rsid w:val="00320BEC"/>
    <w:rsid w:val="00321D8C"/>
    <w:rsid w:val="00332483"/>
    <w:rsid w:val="00366004"/>
    <w:rsid w:val="00392976"/>
    <w:rsid w:val="003A30D3"/>
    <w:rsid w:val="003A53FA"/>
    <w:rsid w:val="003A5E8D"/>
    <w:rsid w:val="003C51DF"/>
    <w:rsid w:val="003D7200"/>
    <w:rsid w:val="003F29A7"/>
    <w:rsid w:val="004044B4"/>
    <w:rsid w:val="004105F2"/>
    <w:rsid w:val="004119F5"/>
    <w:rsid w:val="00414E93"/>
    <w:rsid w:val="00415187"/>
    <w:rsid w:val="00415189"/>
    <w:rsid w:val="0042759F"/>
    <w:rsid w:val="00436CF8"/>
    <w:rsid w:val="00443EF5"/>
    <w:rsid w:val="00461A0E"/>
    <w:rsid w:val="004818B4"/>
    <w:rsid w:val="0049000B"/>
    <w:rsid w:val="00496CFC"/>
    <w:rsid w:val="004C0BE3"/>
    <w:rsid w:val="004C10FE"/>
    <w:rsid w:val="004C26F8"/>
    <w:rsid w:val="004C2F70"/>
    <w:rsid w:val="004E2F83"/>
    <w:rsid w:val="004E4001"/>
    <w:rsid w:val="004F081D"/>
    <w:rsid w:val="00501458"/>
    <w:rsid w:val="0051417C"/>
    <w:rsid w:val="0051487B"/>
    <w:rsid w:val="00522163"/>
    <w:rsid w:val="00523A2E"/>
    <w:rsid w:val="00527E77"/>
    <w:rsid w:val="00544CA2"/>
    <w:rsid w:val="00545E25"/>
    <w:rsid w:val="00562C9E"/>
    <w:rsid w:val="005636F8"/>
    <w:rsid w:val="00584C40"/>
    <w:rsid w:val="00591F12"/>
    <w:rsid w:val="005926B0"/>
    <w:rsid w:val="005A6439"/>
    <w:rsid w:val="005A6CE9"/>
    <w:rsid w:val="005B4F44"/>
    <w:rsid w:val="005F151C"/>
    <w:rsid w:val="005F20E9"/>
    <w:rsid w:val="006175B9"/>
    <w:rsid w:val="006306D1"/>
    <w:rsid w:val="006467C5"/>
    <w:rsid w:val="006655D3"/>
    <w:rsid w:val="00676509"/>
    <w:rsid w:val="006A7ECD"/>
    <w:rsid w:val="006B655F"/>
    <w:rsid w:val="006C03EB"/>
    <w:rsid w:val="006C27FF"/>
    <w:rsid w:val="006E031D"/>
    <w:rsid w:val="006E6261"/>
    <w:rsid w:val="006F4822"/>
    <w:rsid w:val="00703256"/>
    <w:rsid w:val="00705AC8"/>
    <w:rsid w:val="00706315"/>
    <w:rsid w:val="0071048A"/>
    <w:rsid w:val="00730AB6"/>
    <w:rsid w:val="0073444E"/>
    <w:rsid w:val="00735A48"/>
    <w:rsid w:val="0074347B"/>
    <w:rsid w:val="00750AC3"/>
    <w:rsid w:val="00764F3C"/>
    <w:rsid w:val="00766CA0"/>
    <w:rsid w:val="00766F30"/>
    <w:rsid w:val="007828EC"/>
    <w:rsid w:val="0079700B"/>
    <w:rsid w:val="007C7FFD"/>
    <w:rsid w:val="007D7275"/>
    <w:rsid w:val="007E4067"/>
    <w:rsid w:val="007E613B"/>
    <w:rsid w:val="007F65AE"/>
    <w:rsid w:val="00822CBF"/>
    <w:rsid w:val="00825F3F"/>
    <w:rsid w:val="0083194D"/>
    <w:rsid w:val="008335F1"/>
    <w:rsid w:val="00844D5E"/>
    <w:rsid w:val="00846B34"/>
    <w:rsid w:val="00877656"/>
    <w:rsid w:val="008833F2"/>
    <w:rsid w:val="00884E07"/>
    <w:rsid w:val="008D12EA"/>
    <w:rsid w:val="008D2066"/>
    <w:rsid w:val="008E15A1"/>
    <w:rsid w:val="008F2AF1"/>
    <w:rsid w:val="00905263"/>
    <w:rsid w:val="00905350"/>
    <w:rsid w:val="00914864"/>
    <w:rsid w:val="009157C2"/>
    <w:rsid w:val="009201CB"/>
    <w:rsid w:val="0092050C"/>
    <w:rsid w:val="00924391"/>
    <w:rsid w:val="009337BB"/>
    <w:rsid w:val="00934C26"/>
    <w:rsid w:val="009402E0"/>
    <w:rsid w:val="00940EBC"/>
    <w:rsid w:val="0096315B"/>
    <w:rsid w:val="009672B5"/>
    <w:rsid w:val="00975765"/>
    <w:rsid w:val="00976A71"/>
    <w:rsid w:val="009853E6"/>
    <w:rsid w:val="00990DD1"/>
    <w:rsid w:val="009B67D1"/>
    <w:rsid w:val="009C3AC6"/>
    <w:rsid w:val="009D0C9D"/>
    <w:rsid w:val="009D6B8E"/>
    <w:rsid w:val="009E0A9B"/>
    <w:rsid w:val="00A16771"/>
    <w:rsid w:val="00A266E9"/>
    <w:rsid w:val="00A66550"/>
    <w:rsid w:val="00A83102"/>
    <w:rsid w:val="00A83AA5"/>
    <w:rsid w:val="00AC781C"/>
    <w:rsid w:val="00AD4490"/>
    <w:rsid w:val="00B00821"/>
    <w:rsid w:val="00B16646"/>
    <w:rsid w:val="00B2413C"/>
    <w:rsid w:val="00B528F0"/>
    <w:rsid w:val="00B53B52"/>
    <w:rsid w:val="00B700C8"/>
    <w:rsid w:val="00B81949"/>
    <w:rsid w:val="00B83133"/>
    <w:rsid w:val="00B85585"/>
    <w:rsid w:val="00BB6D95"/>
    <w:rsid w:val="00BB7DDA"/>
    <w:rsid w:val="00BC44DB"/>
    <w:rsid w:val="00BE3992"/>
    <w:rsid w:val="00BE5903"/>
    <w:rsid w:val="00C07547"/>
    <w:rsid w:val="00C1211B"/>
    <w:rsid w:val="00C13247"/>
    <w:rsid w:val="00C22E72"/>
    <w:rsid w:val="00C2357A"/>
    <w:rsid w:val="00C24EDE"/>
    <w:rsid w:val="00C261EA"/>
    <w:rsid w:val="00C27391"/>
    <w:rsid w:val="00C4112F"/>
    <w:rsid w:val="00C5180C"/>
    <w:rsid w:val="00C52E9A"/>
    <w:rsid w:val="00C5314D"/>
    <w:rsid w:val="00C60376"/>
    <w:rsid w:val="00C6496B"/>
    <w:rsid w:val="00C87136"/>
    <w:rsid w:val="00C92FF0"/>
    <w:rsid w:val="00CA0AC9"/>
    <w:rsid w:val="00CA7A14"/>
    <w:rsid w:val="00CD5B1D"/>
    <w:rsid w:val="00CF53A8"/>
    <w:rsid w:val="00D116ED"/>
    <w:rsid w:val="00D11F64"/>
    <w:rsid w:val="00D2646B"/>
    <w:rsid w:val="00D40195"/>
    <w:rsid w:val="00D4442E"/>
    <w:rsid w:val="00D51AEF"/>
    <w:rsid w:val="00D67143"/>
    <w:rsid w:val="00D7164F"/>
    <w:rsid w:val="00D755F1"/>
    <w:rsid w:val="00D7565C"/>
    <w:rsid w:val="00D829C4"/>
    <w:rsid w:val="00D83396"/>
    <w:rsid w:val="00D83886"/>
    <w:rsid w:val="00D87BEF"/>
    <w:rsid w:val="00D91BCB"/>
    <w:rsid w:val="00DA0392"/>
    <w:rsid w:val="00DB0D12"/>
    <w:rsid w:val="00DC20FA"/>
    <w:rsid w:val="00DC4A7F"/>
    <w:rsid w:val="00E05664"/>
    <w:rsid w:val="00E06B7B"/>
    <w:rsid w:val="00E15997"/>
    <w:rsid w:val="00E2626A"/>
    <w:rsid w:val="00E31AA8"/>
    <w:rsid w:val="00E5001E"/>
    <w:rsid w:val="00E624FC"/>
    <w:rsid w:val="00E76637"/>
    <w:rsid w:val="00E856B1"/>
    <w:rsid w:val="00E86BAF"/>
    <w:rsid w:val="00EC1BFE"/>
    <w:rsid w:val="00EC461D"/>
    <w:rsid w:val="00EC5A64"/>
    <w:rsid w:val="00ED0F55"/>
    <w:rsid w:val="00ED4797"/>
    <w:rsid w:val="00ED51A3"/>
    <w:rsid w:val="00ED73BC"/>
    <w:rsid w:val="00EE57BC"/>
    <w:rsid w:val="00F02CFB"/>
    <w:rsid w:val="00F047AC"/>
    <w:rsid w:val="00F1619F"/>
    <w:rsid w:val="00F33A7F"/>
    <w:rsid w:val="00F4301A"/>
    <w:rsid w:val="00F45CDA"/>
    <w:rsid w:val="00F4700E"/>
    <w:rsid w:val="00F7451D"/>
    <w:rsid w:val="00F76729"/>
    <w:rsid w:val="00F901CA"/>
    <w:rsid w:val="00FB5159"/>
    <w:rsid w:val="00F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53AC4"/>
  <w15:chartTrackingRefBased/>
  <w15:docId w15:val="{DCBAB643-AFFA-4D35-9D90-DF11667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3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A53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9402E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7C5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C121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C121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odap">
    <w:name w:val="footer"/>
    <w:basedOn w:val="Normal"/>
    <w:link w:val="RodapCarter1"/>
    <w:uiPriority w:val="99"/>
    <w:unhideWhenUsed/>
    <w:rsid w:val="00D6714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PT"/>
    </w:rPr>
  </w:style>
  <w:style w:type="character" w:customStyle="1" w:styleId="RodapCarter1">
    <w:name w:val="Rodapé Caráter1"/>
    <w:link w:val="Rodap"/>
    <w:uiPriority w:val="99"/>
    <w:rsid w:val="00D67143"/>
    <w:rPr>
      <w:sz w:val="21"/>
      <w:szCs w:val="21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D67143"/>
  </w:style>
  <w:style w:type="paragraph" w:styleId="Textodebalo">
    <w:name w:val="Balloon Text"/>
    <w:basedOn w:val="Normal"/>
    <w:link w:val="TextodebaloCarter"/>
    <w:uiPriority w:val="99"/>
    <w:semiHidden/>
    <w:unhideWhenUsed/>
    <w:rsid w:val="00D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671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6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7143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6714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D6714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D67143"/>
    <w:rPr>
      <w:vertAlign w:val="superscript"/>
    </w:rPr>
  </w:style>
  <w:style w:type="character" w:customStyle="1" w:styleId="Ttulo2Carter">
    <w:name w:val="Título 2 Caráter"/>
    <w:link w:val="Ttulo2"/>
    <w:uiPriority w:val="9"/>
    <w:rsid w:val="003A53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elacomgrelha">
    <w:name w:val="Tabela com grelha"/>
    <w:basedOn w:val="Tabelanormal"/>
    <w:uiPriority w:val="59"/>
    <w:rsid w:val="0076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C518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link w:val="Ttulo3"/>
    <w:uiPriority w:val="9"/>
    <w:rsid w:val="009402E0"/>
    <w:rPr>
      <w:rFonts w:ascii="Cambria" w:eastAsia="Times New Roman" w:hAnsi="Cambria" w:cs="Times New Roman"/>
      <w:b/>
      <w:bCs/>
      <w:color w:val="4F81BD"/>
    </w:rPr>
  </w:style>
  <w:style w:type="character" w:styleId="Hiperligao">
    <w:name w:val="Hyperlink"/>
    <w:rsid w:val="007E4067"/>
    <w:rPr>
      <w:color w:val="0000FF"/>
      <w:u w:val="single"/>
    </w:rPr>
  </w:style>
  <w:style w:type="character" w:styleId="CitaoHTML">
    <w:name w:val="HTML Cite"/>
    <w:rsid w:val="007E4067"/>
    <w:rPr>
      <w:i/>
      <w:iCs/>
    </w:rPr>
  </w:style>
  <w:style w:type="paragraph" w:styleId="SemEspaamento">
    <w:name w:val="No Spacing"/>
    <w:link w:val="SemEspaamentoCarter"/>
    <w:uiPriority w:val="1"/>
    <w:qFormat/>
    <w:rsid w:val="007E4067"/>
    <w:rPr>
      <w:rFonts w:eastAsia="Times New Roman"/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7E4067"/>
    <w:rPr>
      <w:rFonts w:eastAsia="Times New Roman"/>
      <w:sz w:val="22"/>
      <w:szCs w:val="22"/>
      <w:lang w:val="pt-PT" w:eastAsia="pt-PT" w:bidi="ar-SA"/>
    </w:rPr>
  </w:style>
  <w:style w:type="paragraph" w:customStyle="1" w:styleId="Default">
    <w:name w:val="Default"/>
    <w:rsid w:val="00D11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9201CB"/>
    <w:rPr>
      <w:b/>
      <w:bCs/>
    </w:rPr>
  </w:style>
  <w:style w:type="character" w:styleId="nfase">
    <w:name w:val="Emphasis"/>
    <w:uiPriority w:val="20"/>
    <w:qFormat/>
    <w:rsid w:val="00C52E9A"/>
    <w:rPr>
      <w:i/>
      <w:iCs/>
    </w:rPr>
  </w:style>
  <w:style w:type="character" w:styleId="MenoNoResolvida">
    <w:name w:val="Unresolved Mention"/>
    <w:uiPriority w:val="99"/>
    <w:semiHidden/>
    <w:unhideWhenUsed/>
    <w:rsid w:val="00320BEC"/>
    <w:rPr>
      <w:color w:val="605E5C"/>
      <w:shd w:val="clear" w:color="auto" w:fill="E1DFDD"/>
    </w:rPr>
  </w:style>
  <w:style w:type="character" w:customStyle="1" w:styleId="RodapCarter">
    <w:name w:val="Rodapé Caráter"/>
    <w:uiPriority w:val="99"/>
    <w:rsid w:val="00B81949"/>
  </w:style>
  <w:style w:type="table" w:styleId="TabelacomGrelha0">
    <w:name w:val="Table Grid"/>
    <w:basedOn w:val="Tabelanormal"/>
    <w:uiPriority w:val="59"/>
    <w:rsid w:val="00B0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8329-3D9C-420F-901F-63563FBB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</vt:lpstr>
    </vt:vector>
  </TitlesOfParts>
  <Company>Hewlett-Packard</Company>
  <LinksUpToDate>false</LinksUpToDate>
  <CharactersWithSpaces>1404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mailto:cfproandee@gmail.com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</dc:title>
  <dc:subject>Melhorar as pa</dc:subject>
  <dc:creator>Sandra</dc:creator>
  <cp:keywords/>
  <cp:lastModifiedBy>Margarida Belchior</cp:lastModifiedBy>
  <cp:revision>2</cp:revision>
  <cp:lastPrinted>2014-02-10T18:53:00Z</cp:lastPrinted>
  <dcterms:created xsi:type="dcterms:W3CDTF">2021-05-25T14:52:00Z</dcterms:created>
  <dcterms:modified xsi:type="dcterms:W3CDTF">2021-05-25T14:52:00Z</dcterms:modified>
</cp:coreProperties>
</file>